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968" w:rsidRPr="003725B2" w:rsidRDefault="00664968" w:rsidP="00F32496">
      <w:pPr>
        <w:spacing w:before="120"/>
        <w:jc w:val="center"/>
        <w:rPr>
          <w:b/>
          <w:bCs/>
          <w:sz w:val="24"/>
          <w:szCs w:val="24"/>
        </w:rPr>
      </w:pPr>
      <w:r w:rsidRPr="003725B2">
        <w:rPr>
          <w:b/>
          <w:bCs/>
          <w:sz w:val="24"/>
          <w:szCs w:val="24"/>
        </w:rPr>
        <w:t>Έκθεση Πεπραγμένων 2020-2021</w:t>
      </w:r>
    </w:p>
    <w:p w:rsidR="00664968" w:rsidRPr="003725B2" w:rsidRDefault="00664968" w:rsidP="00664968">
      <w:pPr>
        <w:jc w:val="both"/>
      </w:pPr>
    </w:p>
    <w:p w:rsidR="00C254F1" w:rsidRDefault="00C254F1" w:rsidP="00664968">
      <w:pPr>
        <w:jc w:val="both"/>
      </w:pPr>
    </w:p>
    <w:p w:rsidR="00664968" w:rsidRPr="003725B2" w:rsidRDefault="00664968" w:rsidP="00664968">
      <w:pPr>
        <w:jc w:val="both"/>
      </w:pPr>
      <w:r>
        <w:t>Αξιότιμοι Δρ Λούη και Δρ Μαρκάτζιη</w:t>
      </w:r>
      <w:r w:rsidRPr="003725B2">
        <w:t xml:space="preserve">, </w:t>
      </w:r>
    </w:p>
    <w:p w:rsidR="00664968" w:rsidRPr="003725B2" w:rsidRDefault="00664968" w:rsidP="00664968">
      <w:pPr>
        <w:spacing w:before="120"/>
        <w:jc w:val="both"/>
      </w:pPr>
      <w:r w:rsidRPr="003725B2">
        <w:t>Έντιμε κύριε Πρόεδρε της Κοινοβουλευτικής Επιτροπής Παιδείας</w:t>
      </w:r>
    </w:p>
    <w:p w:rsidR="00664968" w:rsidRDefault="00664968" w:rsidP="00664968">
      <w:pPr>
        <w:spacing w:before="120"/>
        <w:jc w:val="both"/>
      </w:pPr>
      <w:r w:rsidRPr="003725B2">
        <w:t>Αγαπητοί πρόεδροι και εκπρόσωποι των επαρχιακών Ομοσπονδιών,</w:t>
      </w:r>
    </w:p>
    <w:p w:rsidR="00DF5C6B" w:rsidRPr="003725B2" w:rsidRDefault="00DF5C6B" w:rsidP="00664968">
      <w:pPr>
        <w:spacing w:before="120"/>
        <w:jc w:val="both"/>
      </w:pPr>
      <w:r w:rsidRPr="003725B2">
        <w:t>Εκλεκτοί προσκεκλημένοι,</w:t>
      </w:r>
    </w:p>
    <w:p w:rsidR="00664968" w:rsidRPr="003725B2" w:rsidRDefault="00664968" w:rsidP="00664968">
      <w:pPr>
        <w:spacing w:before="120"/>
        <w:jc w:val="both"/>
      </w:pPr>
      <w:r w:rsidRPr="003725B2">
        <w:t>Κυρίες και κύριοι,</w:t>
      </w:r>
    </w:p>
    <w:p w:rsidR="00664968" w:rsidRPr="003725B2" w:rsidRDefault="00664968" w:rsidP="00664968">
      <w:pPr>
        <w:jc w:val="both"/>
      </w:pPr>
    </w:p>
    <w:p w:rsidR="00664968" w:rsidRPr="003725B2" w:rsidRDefault="00664968" w:rsidP="00664968">
      <w:pPr>
        <w:jc w:val="both"/>
      </w:pPr>
      <w:r w:rsidRPr="003725B2">
        <w:t>Με ιδιαίτερη χαρά σας καλωσορίζω στην 46η Ετήσια Γενική Συνέλευση της Παγκύπριας Συνομοσπονδίας Γονέων Μέσης Εκπαίδευσης. Η περσινή Γενική Συνέλευση λόγω των μέτρων για αντιμετώπιση της πανδημίας έγινε μέσω τηλεδιάσκεψης γι’ αυτό είναι με ιδιαίτερη ικανοποίηση που σήμερα μπορούμε να την πραγματοποιήσουμε με φυσική παρουσία.</w:t>
      </w:r>
    </w:p>
    <w:p w:rsidR="00664968" w:rsidRPr="003725B2" w:rsidRDefault="00664968" w:rsidP="00664968">
      <w:pPr>
        <w:jc w:val="both"/>
      </w:pPr>
    </w:p>
    <w:p w:rsidR="00664968" w:rsidRPr="003725B2" w:rsidRDefault="00664968" w:rsidP="00664968">
      <w:pPr>
        <w:jc w:val="both"/>
        <w:rPr>
          <w:strike/>
        </w:rPr>
      </w:pPr>
      <w:r w:rsidRPr="003725B2">
        <w:t xml:space="preserve">Η παιδεία αποτελεί τη μεγαλύτερη επένδυσή μας, τόσο ως κράτους όσο και ως κοινωνίας, για να υπάρχει μέλλον σ’ αυτόν το τόπο. Στη χώρα μας η συμμετοχή των γονιών στα εκπαιδευτικά και σχολικά δρώμενα είναι θεσμοθετημένη και νομικά κατοχυρωμένη και οι Οργανωμένοι Γονείς αποτελούν έναν από τους πέντε πυλώνες της εκπαίδευσης. </w:t>
      </w:r>
    </w:p>
    <w:p w:rsidR="00664968" w:rsidRPr="003725B2" w:rsidRDefault="00664968" w:rsidP="00664968">
      <w:pPr>
        <w:jc w:val="both"/>
      </w:pPr>
    </w:p>
    <w:p w:rsidR="00664968" w:rsidRPr="003725B2" w:rsidRDefault="00664968" w:rsidP="00664968">
      <w:pPr>
        <w:jc w:val="both"/>
      </w:pPr>
      <w:r w:rsidRPr="003725B2">
        <w:t>Οι Σύνδεσμοι Γονέων αποτελούν τον συνεργάτη του σχολείου και στηρίζουν παιδιά, εκπαιδευτικούς, αλλά και τις ίδιες τις σχολικές μονάδες εκεί, όπου η πολιτεία αδυνατεί ή καθυστερεί να ανταποκριθεί. Οι Ομοσπονδίες συντονίζουν και επιβλέπουν το έργο των Συνδέσμων Γονέων και αποτελούν τη φωνή των Συνδέσμων τόσο στις επαρχιακές διευθύνσεις, όσο και στην Παγκύπρια Συνομοσπονδία. Η Παγκύπρια Συνομοσπονδία είναι το συντονιστικό όργανο όλων και η φωνή των Οργανωμένων Γονιών στα θεσμικά όργανα του κράτους και στους επίσημους φορείς και οργανώσεις.</w:t>
      </w:r>
    </w:p>
    <w:p w:rsidR="00664968" w:rsidRPr="003725B2" w:rsidRDefault="00664968" w:rsidP="00664968">
      <w:pPr>
        <w:spacing w:before="120"/>
        <w:jc w:val="both"/>
      </w:pPr>
      <w:r w:rsidRPr="003725B2">
        <w:t xml:space="preserve">Η Συνομοσπονδία αποτελεί τον συνδετικό κρίκο των 6 επαρχιακών Ομοσπονδιών Συνδέσμων Γονέων Μέσης Εκπαίδευσης: Λευκωσίας, Λεμεσού, Λάρνακας, Πάφου, Αμμοχώστου και Κερύνειας. Το Διοικητικό Συμβούλιο της Συνομοσπονδίας αποτελείται από 30 μέλη, που είναι τα 5 μέλη της Γραμματείας κάθε Επαρχιακής Ομοσπονδίας. </w:t>
      </w:r>
    </w:p>
    <w:p w:rsidR="00664968" w:rsidRPr="003725B2" w:rsidRDefault="00664968" w:rsidP="00664968">
      <w:pPr>
        <w:spacing w:before="120"/>
        <w:jc w:val="both"/>
      </w:pPr>
      <w:r w:rsidRPr="003725B2">
        <w:t>Ως το ανώτατο θεσμικό όργανο των Οργανωμένων Γονιών καλείται να στηρίξει κάθε προσπάθεια που γίνεται για τη βελτίωση της ποιότητας της παρεχόμενης εκπαίδευσης και την αναβάθμιση του δημόσιου σχολείου. Κάθε ενέργειά της αποβλέπει στο καλώς νοούμενο συμφέρον των παιδιών και στηρίζει κάθε μέτρο που αποβλέπει σ’ αυτό, ούτως ώστε τα παιδιά μας να έχουν την παιδεία που δικαιούνται αλλά και που τους αξίζει.</w:t>
      </w:r>
    </w:p>
    <w:p w:rsidR="00664968" w:rsidRPr="003725B2" w:rsidRDefault="00664968" w:rsidP="00664968">
      <w:pPr>
        <w:spacing w:before="120"/>
        <w:jc w:val="both"/>
      </w:pPr>
      <w:r w:rsidRPr="003725B2">
        <w:t>Η συνεργασία με όλους τους φορείς που ασχολούνται με την εκπαίδευση και την ευημερία των παιδιών, είναι για εμάς καθήκον αλλά και υποχρέωση. Το έργο και η δράση της Συνομοσπονδίας κέρδισε σεβασμό, εκτίμηση και αξιοπιστία με όλους όσους είχαμε την ευκαιρία να συνεργαστούμε.</w:t>
      </w:r>
    </w:p>
    <w:p w:rsidR="00664968" w:rsidRPr="003725B2" w:rsidRDefault="00664968" w:rsidP="00664968">
      <w:pPr>
        <w:spacing w:before="120"/>
        <w:jc w:val="both"/>
      </w:pPr>
      <w:r w:rsidRPr="003725B2">
        <w:t>Κατά τη σχολική χρονιά που πέρασε η Γραμματεία πραγματοποίησε 8 συνεδριάσεις (6 μέσω τηλεδιάσκεψης και 2 δια ζώσης) και το Διοικητικό Συμβούλιο 6 συνεδριάσεις (3 μέσω τηλεδιάσκεψης και 3 δια ζώσης), για να μπορέσουμε ως Σώμα να ανταποκριθούμε στα μεγάλα και μικρά προβλήματα που αντιμετώπισαν οι γονείς και οι μαθητές. Πέραν των συνεδριάσεων, η Γραμματεία βρισκόταν σε συνεχή επαφή μέσω των σύγχρονων μέσω επικοινωνίας για συζήτηση προβλημάτων και ανταλλαγή απόψεων.</w:t>
      </w:r>
    </w:p>
    <w:p w:rsidR="00664968" w:rsidRPr="003725B2" w:rsidRDefault="00664968" w:rsidP="00664968">
      <w:pPr>
        <w:spacing w:before="180"/>
        <w:jc w:val="both"/>
        <w:rPr>
          <w:shd w:val="clear" w:color="auto" w:fill="FFFFFF"/>
        </w:rPr>
      </w:pPr>
      <w:r w:rsidRPr="003725B2">
        <w:rPr>
          <w:shd w:val="clear" w:color="auto" w:fill="FFFFFF"/>
        </w:rPr>
        <w:t xml:space="preserve">Η χρονιά που μας πέρασε ήταν ακόμα μία δύσκολη χρονιά λόγω της πανδημίας του κορωνοϊού και τα μέτρα που λήφθηκαν για περιορισμό της εξάπλωσής του. Με τις εμπειρίες που αποκομίσαμε από την προηγούμενη σχολική χρονιά η οποία είχε φέρει τα πάνω-κάτω στην </w:t>
      </w:r>
      <w:r w:rsidRPr="003725B2">
        <w:rPr>
          <w:shd w:val="clear" w:color="auto" w:fill="FFFFFF"/>
        </w:rPr>
        <w:lastRenderedPageBreak/>
        <w:t>εκπαίδευση και σε κάθε τομέα της ζωής μας, προβήκαμε σε εκείνες τις ενέργειες οι οποίες διασφάλιζαν την καλύτερη δυνατή εκπαίδευση στα παιδιά μας τόσο κατά την διάρκεια της υποχρεωτικής παραμονής στο σπίτι και στην κατά συνέπεια συνέχιση της εκπαίδευσης τους μέσω διαδικτύου, όσο και όταν επέστρεψαν στα σχολεία τους, μετά από παραμονή εβδομάδων και μηνών, στα σχολεία τους.</w:t>
      </w:r>
    </w:p>
    <w:p w:rsidR="00664968" w:rsidRPr="003725B2" w:rsidRDefault="00664968" w:rsidP="00664968">
      <w:pPr>
        <w:spacing w:before="180"/>
        <w:jc w:val="both"/>
        <w:rPr>
          <w:shd w:val="clear" w:color="auto" w:fill="FFFFFF"/>
        </w:rPr>
      </w:pPr>
      <w:r w:rsidRPr="003725B2">
        <w:rPr>
          <w:shd w:val="clear" w:color="auto" w:fill="FFFFFF"/>
        </w:rPr>
        <w:t>Με διαδικτυακές και δια ζώσης συσκέψεις με τον Υπουργό Παιδείας, τους Διευθυντές Μέσης Γενικής και Μέσης Τεχνικής και Επαγγελματικής Εκπαίδευσης και Κατάρτισης, τον Πρόεδρο της Κοινοβουλευτικής Επιτροπής Παιδείας, την Επίτροπο Προστασίας των Δικαιωμάτων του Παιδιού, Καθηγητές πανεπιστημίων, βουλευτές, εκπαιδευτικές οργανώσεις ΟΕΛΜΕΚ, την ΠΣΕΜ, την Παιδοβουλή, εκπαιδευτικούς οργανισμούς και άλλους φορείς συζητήσαμε εκπαιδευτικές πολιτικές, προβλήματα των μαθητών και των σχολείων αλλά και γονιών.</w:t>
      </w:r>
    </w:p>
    <w:p w:rsidR="00664968" w:rsidRPr="003725B2" w:rsidRDefault="00664968" w:rsidP="00664968">
      <w:pPr>
        <w:pStyle w:val="NormalWeb"/>
        <w:spacing w:before="120" w:beforeAutospacing="0" w:after="0" w:afterAutospacing="0"/>
        <w:jc w:val="both"/>
        <w:rPr>
          <w:rFonts w:ascii="Tahoma" w:hAnsi="Tahoma" w:cs="Tahoma"/>
          <w:sz w:val="22"/>
          <w:szCs w:val="22"/>
        </w:rPr>
      </w:pPr>
      <w:r w:rsidRPr="003725B2">
        <w:rPr>
          <w:rFonts w:ascii="Tahoma" w:hAnsi="Tahoma" w:cs="Tahoma"/>
          <w:sz w:val="22"/>
          <w:szCs w:val="22"/>
        </w:rPr>
        <w:t xml:space="preserve">Το απερχόμενο Δ.Σ. της Συνομοσπονδίας δραστηριοποιήθηκε με το ομαδικό πνεύμα και την ειλικρινή συνεργασία που χαρακτηρίζει τα μέλη του. Έτσι, κατάφερε να συμβάλει με τρόπο θετικό και ουσιαστικό στις συζητήσεις, τις διαβουλεύσεις και τις συσκέψεις που διεξήχθησαν με τους φορείς που εμπλέκονται στα θέματα παιδείας.  </w:t>
      </w:r>
    </w:p>
    <w:p w:rsidR="00664968" w:rsidRPr="003725B2" w:rsidRDefault="00664968" w:rsidP="00664968">
      <w:pPr>
        <w:spacing w:before="120"/>
        <w:jc w:val="both"/>
        <w:rPr>
          <w:lang w:eastAsia="en-GB"/>
        </w:rPr>
      </w:pPr>
      <w:r w:rsidRPr="003725B2">
        <w:t>Αξίζει να σημειωθεί ότι ως Οργανωμένοι Γονείς ανταποκριθήκαμε σε όσα ζητήματα τέθηκαν ενώπιον μας με σοβαρότητα και υπευθυνότητα,</w:t>
      </w:r>
      <w:r w:rsidRPr="003725B2">
        <w:rPr>
          <w:highlight w:val="white"/>
          <w:lang w:eastAsia="en-GB"/>
        </w:rPr>
        <w:t xml:space="preserve"> ενώ η λήψη αποφάσεων πραγματοποιήθηκε κατόπιν σοβαρών διαβουλεύσεων πάντα στα πλαίσια ενός υγιούς και εποικοδομητικού διαλόγου. </w:t>
      </w:r>
    </w:p>
    <w:p w:rsidR="00664968" w:rsidRPr="003725B2" w:rsidRDefault="00664968" w:rsidP="00664968">
      <w:pPr>
        <w:pStyle w:val="NormalWeb"/>
        <w:spacing w:before="120" w:beforeAutospacing="0" w:after="0" w:afterAutospacing="0"/>
        <w:jc w:val="both"/>
        <w:rPr>
          <w:rFonts w:ascii="Tahoma" w:hAnsi="Tahoma" w:cs="Tahoma"/>
          <w:sz w:val="22"/>
          <w:szCs w:val="22"/>
        </w:rPr>
      </w:pPr>
      <w:r w:rsidRPr="003725B2">
        <w:rPr>
          <w:rFonts w:ascii="Tahoma" w:hAnsi="Tahoma" w:cs="Tahoma"/>
          <w:sz w:val="22"/>
          <w:szCs w:val="22"/>
        </w:rPr>
        <w:t xml:space="preserve">Η Παγκύπρια Συνομοσπονδία, μεταξύ άλλων, ασχολήθηκε με τα πιο κάτω θέματα: </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Διαχείριση της πανδημίας στις σχολικές μονάδες</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Αξιολόγηση των μαθητών/μαθητριών</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Εφαρμογή της νομοθεσίας για τα τετράμηνα στη Γ τάξη Λυκείων και Τεχνικών Σχολών</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Παγκύπριες εξετάσεις</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Ασφάλεια και υγεία στις σχολικές μονάδες</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Περιφράξεις, Θυροτηλέφωνα, ηλεκτρολογικός έλεγχος και αναβάθμιση του, φρουροί στα σχολεία</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Σεξουαλική κακοποίηση στα σχολεία</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Ενιαία εκπαίδευση</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Τεχνική εκπαίδευση</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Μαθητές με μεταναστευτική βιογραφία</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Κρατικά Ινστιτούτα Επιμόρφωσης</w:t>
      </w:r>
    </w:p>
    <w:p w:rsidR="00664968" w:rsidRPr="003725B2" w:rsidRDefault="00664968" w:rsidP="00664968">
      <w:pPr>
        <w:pStyle w:val="NormalWeb"/>
        <w:numPr>
          <w:ilvl w:val="0"/>
          <w:numId w:val="21"/>
        </w:numPr>
        <w:spacing w:before="80" w:beforeAutospacing="0" w:after="0" w:afterAutospacing="0"/>
        <w:jc w:val="both"/>
        <w:rPr>
          <w:rFonts w:ascii="Tahoma" w:hAnsi="Tahoma" w:cs="Tahoma"/>
          <w:sz w:val="22"/>
          <w:szCs w:val="22"/>
        </w:rPr>
      </w:pPr>
      <w:r w:rsidRPr="003725B2">
        <w:rPr>
          <w:rFonts w:ascii="Tahoma" w:hAnsi="Tahoma" w:cs="Tahoma"/>
          <w:sz w:val="22"/>
          <w:szCs w:val="22"/>
        </w:rPr>
        <w:t xml:space="preserve">Εφαρμογή Υγειονομικών Πρωτοκόλλων και λειτουργία των σχολικών μονάδων εν μέσω της Πανδημίας </w:t>
      </w:r>
    </w:p>
    <w:p w:rsidR="00664968" w:rsidRPr="003725B2" w:rsidRDefault="00664968" w:rsidP="00664968">
      <w:pPr>
        <w:pStyle w:val="NormalWeb"/>
        <w:numPr>
          <w:ilvl w:val="0"/>
          <w:numId w:val="21"/>
        </w:numPr>
        <w:spacing w:before="120" w:beforeAutospacing="0" w:after="0" w:afterAutospacing="0"/>
        <w:jc w:val="both"/>
        <w:rPr>
          <w:rFonts w:ascii="Tahoma" w:hAnsi="Tahoma" w:cs="Tahoma"/>
          <w:sz w:val="22"/>
          <w:szCs w:val="22"/>
        </w:rPr>
      </w:pPr>
      <w:r w:rsidRPr="003725B2">
        <w:rPr>
          <w:rFonts w:ascii="Tahoma" w:hAnsi="Tahoma" w:cs="Tahoma"/>
          <w:sz w:val="22"/>
          <w:szCs w:val="22"/>
        </w:rPr>
        <w:t>Εκσυγχρονισμός και αναβάθμιση του Δημόσιου Σχολείου: Κλιματιζόμενες αίθουσες διδασκαλίας, αναβάθμιση της υποδομής διαδικτύου και ψηφιακός εξοπλισμός</w:t>
      </w:r>
    </w:p>
    <w:p w:rsidR="00664968" w:rsidRPr="003725B2" w:rsidRDefault="00664968" w:rsidP="00664968">
      <w:pPr>
        <w:pStyle w:val="NormalWeb"/>
        <w:numPr>
          <w:ilvl w:val="0"/>
          <w:numId w:val="21"/>
        </w:numPr>
        <w:spacing w:before="120" w:beforeAutospacing="0" w:after="0" w:afterAutospacing="0"/>
        <w:jc w:val="both"/>
        <w:rPr>
          <w:rFonts w:ascii="Tahoma" w:hAnsi="Tahoma" w:cs="Tahoma"/>
          <w:sz w:val="22"/>
          <w:szCs w:val="22"/>
        </w:rPr>
      </w:pPr>
      <w:r w:rsidRPr="003725B2">
        <w:rPr>
          <w:rFonts w:ascii="Tahoma" w:hAnsi="Tahoma" w:cs="Tahoma"/>
          <w:sz w:val="22"/>
          <w:szCs w:val="22"/>
        </w:rPr>
        <w:t>Επιμόρφωση γονιών και μαθητών για ενίσχυση των γνώσεων και δεξιοτήτων τους</w:t>
      </w:r>
    </w:p>
    <w:p w:rsidR="00664968" w:rsidRPr="003725B2" w:rsidRDefault="00664968" w:rsidP="00664968">
      <w:pPr>
        <w:pStyle w:val="NormalWeb"/>
        <w:numPr>
          <w:ilvl w:val="0"/>
          <w:numId w:val="21"/>
        </w:numPr>
        <w:spacing w:before="120" w:beforeAutospacing="0" w:after="0" w:afterAutospacing="0"/>
        <w:jc w:val="both"/>
        <w:rPr>
          <w:rFonts w:ascii="Tahoma" w:hAnsi="Tahoma" w:cs="Tahoma"/>
          <w:sz w:val="22"/>
          <w:szCs w:val="22"/>
        </w:rPr>
      </w:pPr>
      <w:r w:rsidRPr="003725B2">
        <w:rPr>
          <w:rFonts w:ascii="Tahoma" w:hAnsi="Tahoma" w:cs="Tahoma"/>
          <w:sz w:val="22"/>
          <w:szCs w:val="22"/>
        </w:rPr>
        <w:t>Στήριξη των Συνδέσμων Γονέων και των Ομοσπονδιών</w:t>
      </w:r>
    </w:p>
    <w:p w:rsidR="00664968" w:rsidRPr="003725B2" w:rsidRDefault="00664968" w:rsidP="00664968">
      <w:pPr>
        <w:jc w:val="both"/>
      </w:pPr>
    </w:p>
    <w:p w:rsidR="00664968" w:rsidRPr="003725B2" w:rsidRDefault="00664968" w:rsidP="00664968">
      <w:pPr>
        <w:jc w:val="both"/>
      </w:pPr>
      <w:r w:rsidRPr="003725B2">
        <w:t>Ταυτόχρονα με τα πιο πάνω θέματα, καθορίσαμε τον στρατηγικό μας σχεδιασμό  με κύριους άξονες της πολιτικής μας να είναι μεταξύ άλλων:</w:t>
      </w:r>
    </w:p>
    <w:p w:rsidR="00664968" w:rsidRPr="003725B2" w:rsidRDefault="00664968" w:rsidP="00664968">
      <w:pPr>
        <w:numPr>
          <w:ilvl w:val="0"/>
          <w:numId w:val="22"/>
        </w:numPr>
        <w:spacing w:before="120"/>
        <w:jc w:val="both"/>
      </w:pPr>
      <w:r w:rsidRPr="003725B2">
        <w:t>Η επικοινωνία με τα μέλη μας</w:t>
      </w:r>
    </w:p>
    <w:p w:rsidR="00664968" w:rsidRPr="003725B2" w:rsidRDefault="00664968" w:rsidP="00664968">
      <w:pPr>
        <w:numPr>
          <w:ilvl w:val="0"/>
          <w:numId w:val="22"/>
        </w:numPr>
        <w:spacing w:before="120"/>
        <w:jc w:val="both"/>
      </w:pPr>
      <w:r w:rsidRPr="003725B2">
        <w:t>Η επιμόρφωση των γονιών</w:t>
      </w:r>
    </w:p>
    <w:p w:rsidR="00664968" w:rsidRPr="003725B2" w:rsidRDefault="00664968" w:rsidP="00664968">
      <w:pPr>
        <w:numPr>
          <w:ilvl w:val="0"/>
          <w:numId w:val="22"/>
        </w:numPr>
        <w:spacing w:before="120"/>
        <w:jc w:val="both"/>
      </w:pPr>
      <w:r w:rsidRPr="003725B2">
        <w:t>Η συνεργασία με Οργανισμούς, Πανεπιστήμια και όλους τους εκπαιδευτικούς εταίρους</w:t>
      </w:r>
    </w:p>
    <w:p w:rsidR="00664968" w:rsidRPr="003725B2" w:rsidRDefault="00664968" w:rsidP="00664968">
      <w:pPr>
        <w:numPr>
          <w:ilvl w:val="0"/>
          <w:numId w:val="22"/>
        </w:numPr>
        <w:spacing w:before="120"/>
        <w:jc w:val="both"/>
      </w:pPr>
      <w:r w:rsidRPr="003725B2">
        <w:t>Η συνετή διαχείριση και η βιώσιμη λειτουργία της Συνομοσπονδίας με μακροπρόθεσμους στόχους.</w:t>
      </w:r>
    </w:p>
    <w:p w:rsidR="00664968" w:rsidRPr="003725B2" w:rsidRDefault="00664968" w:rsidP="00664968">
      <w:pPr>
        <w:spacing w:before="200"/>
        <w:jc w:val="both"/>
        <w:rPr>
          <w:shd w:val="clear" w:color="auto" w:fill="FFFFFF"/>
        </w:rPr>
      </w:pPr>
      <w:r w:rsidRPr="003725B2">
        <w:rPr>
          <w:shd w:val="clear" w:color="auto" w:fill="FFFFFF"/>
        </w:rPr>
        <w:lastRenderedPageBreak/>
        <w:t xml:space="preserve">Δυστυχώς λόγω της πανδημίας και των μέτρων για περιορισμό της διασποράς του κορωνοϊού, η προηγούμενη σχολική χρονιά υπήρξε μία ιδιαίτερη σχολική χρονιά με προβλήματα και προκλήσεις. Τα σχολεία λειτούργησαν κάτω από ιδιαίτερα δύσκολες συνθήκες με την τηλεκπαίδευση να εφαρμόζεται καθολικά κατά την περίοδο που ήταν κλειστά τα σχολεία. Οι συνθήκες που βιώσαμε ήταν εξαιρετικά δύσκολές και πρωτόγνωρες. </w:t>
      </w:r>
    </w:p>
    <w:p w:rsidR="00664968" w:rsidRPr="003725B2" w:rsidRDefault="00664968" w:rsidP="00664968">
      <w:pPr>
        <w:spacing w:before="180"/>
        <w:jc w:val="both"/>
        <w:rPr>
          <w:shd w:val="clear" w:color="auto" w:fill="FFFFFF"/>
        </w:rPr>
      </w:pPr>
      <w:r w:rsidRPr="003725B2">
        <w:rPr>
          <w:shd w:val="clear" w:color="auto" w:fill="FFFFFF"/>
        </w:rPr>
        <w:t xml:space="preserve">Πρώτη μας έγνοια και καθήκον υπήρξε η διασφάλιση της υγείας των παιδιών κατά τη δια ζώσης παρουσία τους στα σχολεία και χαιρετίσαμε την ετοιμασία υγειονομικών πρωτοκόλλων. </w:t>
      </w:r>
    </w:p>
    <w:p w:rsidR="00664968" w:rsidRPr="003725B2" w:rsidRDefault="00664968" w:rsidP="00664968">
      <w:pPr>
        <w:spacing w:before="180"/>
        <w:jc w:val="both"/>
        <w:rPr>
          <w:shd w:val="clear" w:color="auto" w:fill="FFFFFF"/>
        </w:rPr>
      </w:pPr>
      <w:r w:rsidRPr="003725B2">
        <w:rPr>
          <w:shd w:val="clear" w:color="auto" w:fill="FFFFFF"/>
        </w:rPr>
        <w:t>Από την αρχή στόχος και επιδίωξή μας υπήρξε η προστασία του δικαιώματος των παιδιών για ισότιμη πρόσβαση στην εκπαίδευση κατά τη διάρκεια της λειτουργίας της εξ αποστάσεως εκπαίδευσης με την παροχή ίσων ευκαιριών πρόσβασης στην τηλεκπαίδευση σε όλα τα παιδιά.</w:t>
      </w:r>
    </w:p>
    <w:p w:rsidR="00664968" w:rsidRPr="003725B2" w:rsidRDefault="00664968" w:rsidP="00664968">
      <w:pPr>
        <w:jc w:val="both"/>
      </w:pPr>
    </w:p>
    <w:p w:rsidR="00664968" w:rsidRPr="003725B2" w:rsidRDefault="00664968" w:rsidP="00664968">
      <w:pPr>
        <w:jc w:val="both"/>
      </w:pPr>
      <w:r w:rsidRPr="003725B2">
        <w:t xml:space="preserve">Το Δ.Σ. της Συνομοσπονδίας </w:t>
      </w:r>
      <w:r w:rsidRPr="003725B2">
        <w:rPr>
          <w:b/>
          <w:bCs/>
        </w:rPr>
        <w:t>κατέθεσε εισηγήσεις και εργάστηκε για την επίτευξη</w:t>
      </w:r>
      <w:r w:rsidRPr="003725B2">
        <w:t xml:space="preserve"> των πιο κάτω:</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Ολοκλήρωση της ψηφιακής αναβάθμισης των σχολείων για να γίνεται χωρίς προβλήματα η τηλεκπαίδευση και ενίσχυση της ψηφιακής προσβασιμότητας των μαθητών/τριών.</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 xml:space="preserve">Με τα μέτρα για αποτροπή της εξάπλωσης της πανδημίας να έχουν ανατρέψει τους σχεδιασμούς του Υπουργείου για διδασκαλία με φυσική παρουσία,  ζητήσαμε και πετύχαμε την αναστολή των εξετάσεων Α τετραμήνου αφού τα παιδιά ήταν κλεισμένα στο σπίτι για μεγάλο χρονικό διάστημα.  </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Επιστροφή των τελειοφοίτων και συνέχιση της τηλεκπαίδευσης για τις άλλες τάξεις.</w:t>
      </w:r>
    </w:p>
    <w:p w:rsidR="00664968" w:rsidRPr="003725B2" w:rsidRDefault="00664968" w:rsidP="00664968">
      <w:pPr>
        <w:pStyle w:val="ListParagraph"/>
        <w:numPr>
          <w:ilvl w:val="0"/>
          <w:numId w:val="9"/>
        </w:numPr>
        <w:spacing w:before="120"/>
        <w:ind w:left="697" w:hanging="357"/>
        <w:contextualSpacing w:val="0"/>
        <w:jc w:val="both"/>
      </w:pPr>
      <w:r w:rsidRPr="003725B2">
        <w:t>Ζητήθηκε από τη ΔΜΤΕΕΚ όπως αναπληρωθεί ο διδακτικός χρόνος για τα εργαστηριακά μαθήματα που έχει χαθεί στη Λεμεσό και στην Πάφο λόγω της αναστολής φοίτησης τον Νοέμβριο. Επίσης ζητήθηκε όπως αν παρ’ ελπίδα κλείσουν τα σχολεία οι μαθητές να πηγαίνουν σχολείο για τα εργαστηριακά μαθήματα όπως γίνεται στα πανεπιστήμια.</w:t>
      </w:r>
    </w:p>
    <w:p w:rsidR="00664968" w:rsidRPr="003725B2" w:rsidRDefault="00664968" w:rsidP="00664968">
      <w:pPr>
        <w:pStyle w:val="ListParagraph"/>
        <w:numPr>
          <w:ilvl w:val="0"/>
          <w:numId w:val="9"/>
        </w:numPr>
        <w:spacing w:before="120"/>
        <w:ind w:left="697" w:hanging="357"/>
        <w:contextualSpacing w:val="0"/>
        <w:jc w:val="both"/>
      </w:pPr>
      <w:r w:rsidRPr="003725B2">
        <w:t>Ζητήθηκε από το Υπουργείο Υγείας, όταν ένα rapid test είναι θετικό να γίνεται άμεσα RCP τεστ για να περιορίζεται ο χρόνος αυτοπεριορισμού.</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 xml:space="preserve">Το Β τετράμηνο διεκδικήσαμε και πετύχαμε η εξεταστέα ύλη να είναι, κατά το μεγαλύτερο ποσοστό, ύλη του Β τετραμήνου. </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Η πλατφόρμα για τις αιτήσεις για τις Παγκύπριες Εξετάσεις έμεινε, μετά από αίτημά μας, ανοικτή για μεγαλύτερο χρονικό διάστημα και δόθηκε επίσης το δικαίωμα να μπορούν να κάνουν διορθώσεις.</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Οι Παγκύπριες Εξετάσεις πραγματοποιήθηκαν τηρουμένων των ειδικών πρωτοκόλλων. Το αίτημα της Συνομοσπονδίας να μη χάσει κανένα παιδί το δικαίωμα να παρακαθίσει στις Π.Ε. ικανοποιήθηκε, αφού έγιναν διευθετήσεις τόσο για μαθητές που ήταν κρούσματα, όσο και για μαθητές που ήταν επαφές κρούσματος.</w:t>
      </w:r>
    </w:p>
    <w:p w:rsidR="00664968" w:rsidRPr="003725B2" w:rsidRDefault="00664968" w:rsidP="00664968">
      <w:pPr>
        <w:pStyle w:val="ListParagraph"/>
        <w:numPr>
          <w:ilvl w:val="0"/>
          <w:numId w:val="9"/>
        </w:numPr>
        <w:spacing w:before="120"/>
        <w:ind w:left="697" w:hanging="357"/>
        <w:contextualSpacing w:val="0"/>
        <w:jc w:val="both"/>
      </w:pPr>
      <w:r w:rsidRPr="003725B2">
        <w:t>Να δοθούν οδηγίες στους θεματοθέτες για μετριασμό της ύλης των Παγκυπρίων Εξετάσεων και προσαρμογής της στις υπάρχουσες συνθήκες.</w:t>
      </w:r>
    </w:p>
    <w:p w:rsidR="00664968" w:rsidRPr="003725B2" w:rsidRDefault="00664968" w:rsidP="00664968">
      <w:pPr>
        <w:pStyle w:val="ListParagraph"/>
        <w:numPr>
          <w:ilvl w:val="0"/>
          <w:numId w:val="9"/>
        </w:numPr>
        <w:spacing w:before="120"/>
        <w:ind w:left="697" w:hanging="357"/>
        <w:contextualSpacing w:val="0"/>
        <w:jc w:val="both"/>
      </w:pPr>
      <w:r w:rsidRPr="003725B2">
        <w:t>Ζητήθηκε παράταση για τις ημερομηνίες που θα γινόταν οι πρακτική εξάσκηση για τους υποψήφιους των στρατιωτικών σχολών.</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Κανένας μαθητής/ήτρια να μη μείνει ανεξεταστέος ή στάσιμος εκτός από αυτούς που έμειναν λόγω ελλιπούς φοίτησης.</w:t>
      </w:r>
    </w:p>
    <w:p w:rsidR="00664968" w:rsidRPr="003725B2" w:rsidRDefault="00664968" w:rsidP="00664968">
      <w:pPr>
        <w:pStyle w:val="ListParagraph"/>
        <w:numPr>
          <w:ilvl w:val="0"/>
          <w:numId w:val="9"/>
        </w:numPr>
        <w:spacing w:before="120"/>
        <w:ind w:left="697" w:hanging="357"/>
        <w:contextualSpacing w:val="0"/>
        <w:jc w:val="both"/>
        <w:rPr>
          <w:shd w:val="clear" w:color="auto" w:fill="FFFFFF"/>
        </w:rPr>
      </w:pPr>
      <w:r w:rsidRPr="003725B2">
        <w:rPr>
          <w:shd w:val="clear" w:color="auto" w:fill="FFFFFF"/>
        </w:rPr>
        <w:t xml:space="preserve">Τη λειτουργία κινητών μονάδων για δωρεάν rapid test που θα επισκέπτονταν τα σχολεία, και όταν ξεκίνησαν οι εμβολιασμοί για τον κορωνοϊό, ζητήθηκε όπως κινητές μονάδες για εμβολιασμούς να επισκέπτονται τα σχολεία, όπου αυτό θα ζητείτο. </w:t>
      </w:r>
    </w:p>
    <w:p w:rsidR="00664968" w:rsidRPr="003725B2" w:rsidRDefault="00664968" w:rsidP="00664968">
      <w:pPr>
        <w:pStyle w:val="ListParagraph"/>
        <w:numPr>
          <w:ilvl w:val="0"/>
          <w:numId w:val="9"/>
        </w:numPr>
        <w:spacing w:before="120"/>
        <w:ind w:left="680"/>
        <w:contextualSpacing w:val="0"/>
        <w:jc w:val="both"/>
      </w:pPr>
      <w:r w:rsidRPr="003725B2">
        <w:t>Δημιουργία μεταβατικών τάξεων ή τάξεων υποδοχής για μαθητές/ήτριες με μεταναστευτική βιογραφία και λειτουργία των σχολείων με τρόπο τέτοιο που να μη θυματοποιεί κανένα παιδί.</w:t>
      </w:r>
    </w:p>
    <w:p w:rsidR="00664968" w:rsidRPr="003725B2" w:rsidRDefault="00664968" w:rsidP="00664968">
      <w:pPr>
        <w:pStyle w:val="ListParagraph"/>
        <w:numPr>
          <w:ilvl w:val="0"/>
          <w:numId w:val="9"/>
        </w:numPr>
        <w:spacing w:before="120"/>
        <w:ind w:left="700"/>
        <w:contextualSpacing w:val="0"/>
        <w:jc w:val="both"/>
      </w:pPr>
      <w:r w:rsidRPr="003725B2">
        <w:lastRenderedPageBreak/>
        <w:t>Τον χειμώνα, μετά από αίτημα μας, δόθηκε άδεια στα παιδιά να φορούν φόρμες τα παιδιά λόγω του ότι για λόγους υγείας οι πόρτες και τα παράθυρα πρέπει είναι ανοιχτά.</w:t>
      </w:r>
    </w:p>
    <w:p w:rsidR="00664968" w:rsidRPr="003725B2" w:rsidRDefault="00664968" w:rsidP="00664968">
      <w:pPr>
        <w:pStyle w:val="ListParagraph"/>
        <w:numPr>
          <w:ilvl w:val="0"/>
          <w:numId w:val="9"/>
        </w:numPr>
        <w:spacing w:before="120"/>
        <w:ind w:left="700"/>
        <w:contextualSpacing w:val="0"/>
        <w:jc w:val="both"/>
      </w:pPr>
      <w:r w:rsidRPr="003725B2">
        <w:t>Πετύχαμε να γίνουν οι φωτογραφίσεις των τελειοφοίτων.</w:t>
      </w:r>
    </w:p>
    <w:p w:rsidR="00664968" w:rsidRPr="003725B2" w:rsidRDefault="00664968" w:rsidP="00664968">
      <w:pPr>
        <w:pStyle w:val="ListParagraph"/>
        <w:numPr>
          <w:ilvl w:val="0"/>
          <w:numId w:val="9"/>
        </w:numPr>
        <w:spacing w:before="120"/>
        <w:ind w:left="700"/>
        <w:contextualSpacing w:val="0"/>
        <w:jc w:val="both"/>
      </w:pPr>
      <w:r w:rsidRPr="003725B2">
        <w:t>Πετύχαμε να γίνουν οι τελετές αποφοίτησης, τηρουμένων των υγειονομικών μέτρων.</w:t>
      </w:r>
    </w:p>
    <w:p w:rsidR="00664968" w:rsidRPr="003725B2" w:rsidRDefault="00664968" w:rsidP="00664968">
      <w:pPr>
        <w:jc w:val="both"/>
      </w:pPr>
    </w:p>
    <w:p w:rsidR="00664968" w:rsidRPr="003725B2" w:rsidRDefault="00664968" w:rsidP="00664968">
      <w:pPr>
        <w:jc w:val="both"/>
      </w:pPr>
      <w:r w:rsidRPr="003725B2">
        <w:t xml:space="preserve">Συμμετείχαμε ανελλιπώς σε όλες τις συνεδριάσεις της </w:t>
      </w:r>
      <w:r w:rsidRPr="003725B2">
        <w:rPr>
          <w:b/>
          <w:bCs/>
        </w:rPr>
        <w:t>Κοινοβουλευτικής Επιτροπής Παιδείας</w:t>
      </w:r>
      <w:r w:rsidRPr="003725B2">
        <w:t>, στις οποίες προσκληθήκαμε και κατατέθηκαν υπομνήματα για:</w:t>
      </w:r>
    </w:p>
    <w:p w:rsidR="00664968" w:rsidRPr="003725B2" w:rsidRDefault="00664968" w:rsidP="00664968">
      <w:pPr>
        <w:pStyle w:val="ListParagraph"/>
        <w:numPr>
          <w:ilvl w:val="0"/>
          <w:numId w:val="20"/>
        </w:numPr>
        <w:spacing w:before="120"/>
        <w:ind w:left="680" w:hanging="340"/>
        <w:jc w:val="both"/>
        <w:rPr>
          <w:rFonts w:eastAsia="Times New Roman"/>
        </w:rPr>
      </w:pPr>
      <w:r w:rsidRPr="003725B2">
        <w:rPr>
          <w:rFonts w:eastAsia="Times New Roman"/>
        </w:rPr>
        <w:t>Σχολικά Λεωφορεία</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Λειτουργία της Υπηρεσίας Συμβουλευτικής και Επαγγελματικής Αγωγής</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Προβλήματα του Γυμνάσιου Παραλιμνίου</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Οι αρνητικές επιπτώσεις της πανδημίας και των διαστάσεων αυτής στην ψυχική υγεία των μαθητών και o ρόλος του σχολείου. Πρωτοβουλίες και δράσεις πρόληψης και στήριξης</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Τα προβλήματα λειτουργίας των Κρατικών Ινστιτούτων Επιμόρφωσης και τρόποι αντιμετώπισής τους</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 xml:space="preserve">Ο θεσμός της αξιολόγησης των μαθητών/τριών μέσα από τα τετράμηνα </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Για την Ενιαία Εκπαίδευση</w:t>
      </w:r>
    </w:p>
    <w:p w:rsidR="00664968" w:rsidRPr="003725B2" w:rsidRDefault="00664968" w:rsidP="00664968">
      <w:pPr>
        <w:pStyle w:val="ListParagraph"/>
        <w:numPr>
          <w:ilvl w:val="0"/>
          <w:numId w:val="15"/>
        </w:numPr>
        <w:spacing w:before="120"/>
        <w:ind w:left="680" w:hanging="340"/>
        <w:contextualSpacing w:val="0"/>
        <w:jc w:val="both"/>
        <w:rPr>
          <w:rFonts w:eastAsia="Times New Roman"/>
        </w:rPr>
      </w:pPr>
      <w:r w:rsidRPr="003725B2">
        <w:rPr>
          <w:rFonts w:eastAsia="Times New Roman"/>
        </w:rPr>
        <w:t>Για τους συνοδούς παιδιών με ειδικές ανάγκες</w:t>
      </w:r>
    </w:p>
    <w:p w:rsidR="00664968" w:rsidRPr="003725B2" w:rsidRDefault="00664968" w:rsidP="00664968">
      <w:pPr>
        <w:jc w:val="both"/>
        <w:rPr>
          <w:rFonts w:eastAsia="Times New Roman"/>
        </w:rPr>
      </w:pPr>
    </w:p>
    <w:p w:rsidR="00664968" w:rsidRPr="003725B2" w:rsidRDefault="00664968" w:rsidP="00664968">
      <w:pPr>
        <w:jc w:val="both"/>
        <w:rPr>
          <w:rFonts w:eastAsia="Times New Roman"/>
        </w:rPr>
      </w:pPr>
      <w:r w:rsidRPr="003725B2">
        <w:rPr>
          <w:rFonts w:eastAsia="Times New Roman"/>
        </w:rPr>
        <w:t xml:space="preserve">Συμμετείχαμε επίσης σε δύο συνεδρίες της Επιτροπής όπου συζητήθηκαν τα προβλήματα που εντοπίστηκαν, όταν η Επιτροπή επισκέφθηκε σχολεία όλων των Επαρχιών. Στη συνεδρία καταθέσαμε τις απόψεις μας για τα ψυχο-συναισθηματικά προβλήματα και τις μαθησιακές ελλείψεις που δημιούργησαν οι προηγούμενες δύο σχολικές χρονιές λόγω παρατεταμένης απουσίας των παιδιών από τα σχολεία τους, την αναγκαιότητα αναστολής των εξετάσεων τετραμήνων για τους τελειόφοιτους ούτως ώστε να καλύψουν τα όποια κενά έχουν δημιουργηθεί, την υποχρέωση του Υπουργείου για μείωση της ύλης σύμφωνα με τον ωφέλιμο διδακτικό χρόνο και τα σχολικά χρονοδιαγράμματα ιδιαίτερα το Β τετραμήνου. Τέθηκε επίσης το πρόβλημα με την καθυστέρηση έναρξης λειτουργίας των ΚΙΕ, ιδιαίτερα έντονο για τους/τις τελειόφοιτους/τες. </w:t>
      </w:r>
    </w:p>
    <w:p w:rsidR="00664968" w:rsidRPr="003725B2" w:rsidRDefault="00664968" w:rsidP="00664968">
      <w:pPr>
        <w:jc w:val="both"/>
      </w:pPr>
    </w:p>
    <w:p w:rsidR="00664968" w:rsidRPr="003725B2" w:rsidRDefault="00664968" w:rsidP="00664968">
      <w:pPr>
        <w:jc w:val="both"/>
        <w:rPr>
          <w:rFonts w:eastAsia="Times New Roman"/>
        </w:rPr>
      </w:pPr>
      <w:r w:rsidRPr="003725B2">
        <w:t xml:space="preserve">Συμμετείχαμε επίσης σε δύο συνεδριάσεις της </w:t>
      </w:r>
      <w:r w:rsidRPr="003725B2">
        <w:rPr>
          <w:b/>
          <w:bCs/>
        </w:rPr>
        <w:t>Ad Hoc Κοινοβουλευτικής Επιτροπής για την αντιμετώπιση του δημογραφικού προβλήματος και της υπογεννητικότητας</w:t>
      </w:r>
      <w:r w:rsidRPr="003725B2">
        <w:t xml:space="preserve">. Κατατέθηκε υπόμνημα με τις θέσεις της Συνομοσπονδίας για το υπό συζήτηση θέμα: </w:t>
      </w:r>
      <w:r w:rsidRPr="003725B2">
        <w:rPr>
          <w:rFonts w:eastAsia="Times New Roman"/>
        </w:rPr>
        <w:t>Τρόποι αντιμετώπισης του Δημογραφικού Προβλήματος και της Υπογεννητικότητας</w:t>
      </w:r>
    </w:p>
    <w:p w:rsidR="00664968" w:rsidRPr="003725B2" w:rsidRDefault="00664968" w:rsidP="00664968">
      <w:pPr>
        <w:jc w:val="both"/>
      </w:pPr>
    </w:p>
    <w:p w:rsidR="00664968" w:rsidRPr="003725B2" w:rsidRDefault="00664968" w:rsidP="00664968">
      <w:pPr>
        <w:jc w:val="both"/>
      </w:pPr>
      <w:r w:rsidRPr="003725B2">
        <w:t xml:space="preserve">Συμμετείχαμε επίσης σε δύο συνεδριάσεις της Συμβουλευτικής Επιτροπής Ιδιωτικών Φροντιστηρίων. </w:t>
      </w:r>
    </w:p>
    <w:p w:rsidR="00664968" w:rsidRPr="003725B2" w:rsidRDefault="00664968" w:rsidP="00664968">
      <w:pPr>
        <w:jc w:val="both"/>
      </w:pPr>
    </w:p>
    <w:p w:rsidR="00664968" w:rsidRPr="003725B2" w:rsidRDefault="00664968" w:rsidP="00664968">
      <w:pPr>
        <w:jc w:val="both"/>
        <w:rPr>
          <w:rFonts w:eastAsia="Times New Roman"/>
        </w:rPr>
      </w:pPr>
      <w:r w:rsidRPr="003725B2">
        <w:rPr>
          <w:rFonts w:eastAsia="Times New Roman"/>
        </w:rPr>
        <w:t xml:space="preserve">Η Συνομοσπονδία ενεργώντας πάντοτε για το συμφέρον των μαθητών/τριών κατέθεσε </w:t>
      </w:r>
      <w:r w:rsidRPr="003725B2">
        <w:rPr>
          <w:rFonts w:eastAsia="Times New Roman"/>
          <w:b/>
          <w:bCs/>
        </w:rPr>
        <w:t>υπομνήματα</w:t>
      </w:r>
      <w:r w:rsidRPr="003725B2">
        <w:rPr>
          <w:rFonts w:eastAsia="Times New Roman"/>
        </w:rPr>
        <w:t xml:space="preserve"> στις πιο κάτω υπηρεσίες/φορείς: </w:t>
      </w:r>
    </w:p>
    <w:p w:rsidR="00664968" w:rsidRPr="003725B2" w:rsidRDefault="00664968" w:rsidP="00664968">
      <w:pPr>
        <w:pStyle w:val="ListParagraph"/>
        <w:numPr>
          <w:ilvl w:val="0"/>
          <w:numId w:val="16"/>
        </w:numPr>
        <w:spacing w:before="120"/>
        <w:ind w:left="680" w:hanging="340"/>
        <w:contextualSpacing w:val="0"/>
        <w:jc w:val="both"/>
        <w:rPr>
          <w:rFonts w:eastAsia="Times New Roman"/>
        </w:rPr>
      </w:pPr>
      <w:r w:rsidRPr="003725B2">
        <w:rPr>
          <w:rFonts w:eastAsia="Times New Roman"/>
        </w:rPr>
        <w:t>Υπηρεσία Ειδικής Εκπαίδευσης: Παρατηρήσεις/εισηγήσεις της Συνομοσπονδίας στο Έγγραφο Εργασίας Αρχικών Συστάσεων Ευρωπαϊκού Φορέα για την Ειδική Αγωγή και την Ενταξιακή Εκπαίδευση, για τη νέα νομοθεσία περί Ενιαίας Εκπαίδευσης</w:t>
      </w:r>
    </w:p>
    <w:p w:rsidR="00664968" w:rsidRPr="003725B2" w:rsidRDefault="00664968" w:rsidP="00664968">
      <w:pPr>
        <w:pStyle w:val="ListParagraph"/>
        <w:numPr>
          <w:ilvl w:val="0"/>
          <w:numId w:val="16"/>
        </w:numPr>
        <w:spacing w:before="120"/>
        <w:ind w:left="680" w:hanging="340"/>
        <w:contextualSpacing w:val="0"/>
        <w:jc w:val="both"/>
        <w:rPr>
          <w:rFonts w:eastAsia="Times New Roman"/>
        </w:rPr>
      </w:pPr>
      <w:r w:rsidRPr="003725B2">
        <w:rPr>
          <w:rFonts w:eastAsia="Times New Roman"/>
        </w:rPr>
        <w:t>Προς τον ΠτΔ: Υπόμνημα Διαμαρτυρίας για τις διακρίσεις εις βάρος των μαθητών Γυμνασίου, όταν ανεστάλη η επιστροφή τους στα σχολεία</w:t>
      </w:r>
    </w:p>
    <w:p w:rsidR="00664968" w:rsidRPr="003725B2" w:rsidRDefault="00664968" w:rsidP="00664968">
      <w:pPr>
        <w:jc w:val="both"/>
      </w:pPr>
    </w:p>
    <w:p w:rsidR="00664968" w:rsidRPr="003725B2" w:rsidRDefault="00664968" w:rsidP="00664968">
      <w:pPr>
        <w:jc w:val="both"/>
      </w:pPr>
      <w:r w:rsidRPr="003725B2">
        <w:t xml:space="preserve">Έχουν δημοσιευθεί τα πιο κάτω </w:t>
      </w:r>
      <w:r w:rsidRPr="003725B2">
        <w:rPr>
          <w:b/>
          <w:bCs/>
        </w:rPr>
        <w:t>δελτία τύπου και ανακοινώσεις</w:t>
      </w:r>
      <w:r w:rsidRPr="003725B2">
        <w:t xml:space="preserve"> στα οποία η Συνομοσπονδία κατέθεσε δημόσια τις απόψεις ή τις επισημάνσεις της: </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lastRenderedPageBreak/>
        <w:t>Αναστολή των εξετάσεων Α’ τετραμήνου για Α και Β τάξη Λυκείων και Τεχνικών Σχολών (Κοινή ανακοίνωση με Εκπαιδευτικές Οργανώσεις και Οργανωμένους Μαθητές)</w:t>
      </w:r>
    </w:p>
    <w:p w:rsidR="00664968" w:rsidRPr="003725B2" w:rsidRDefault="00664968" w:rsidP="00664968">
      <w:pPr>
        <w:pStyle w:val="ListParagraph"/>
        <w:numPr>
          <w:ilvl w:val="0"/>
          <w:numId w:val="17"/>
        </w:numPr>
        <w:spacing w:before="120"/>
        <w:ind w:left="680" w:hanging="340"/>
        <w:contextualSpacing w:val="0"/>
        <w:jc w:val="both"/>
      </w:pPr>
      <w:r w:rsidRPr="003725B2">
        <w:t>Πιθανή αλλαγή της ημερομηνίας επιστροφής των μαθητών/μαθητριών των Γυμνασίων, από τις 16.3 όπως είχε ήδη ανακοινωθεί, στις 22.3</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Διαμαρτυρία για τη μετάθεση ημερομηνίας επιστροφής των Γυμνασίων μέχρι 31.3.</w:t>
      </w:r>
    </w:p>
    <w:p w:rsidR="00664968" w:rsidRPr="003725B2" w:rsidRDefault="00664968" w:rsidP="00664968">
      <w:pPr>
        <w:pStyle w:val="ListParagraph"/>
        <w:numPr>
          <w:ilvl w:val="0"/>
          <w:numId w:val="17"/>
        </w:numPr>
        <w:spacing w:before="120"/>
        <w:ind w:left="680" w:hanging="340"/>
        <w:contextualSpacing w:val="0"/>
        <w:jc w:val="both"/>
      </w:pPr>
      <w:r w:rsidRPr="003725B2">
        <w:t>Προετοιμασία Τελειοφοίτων για τις Παγκύπριες Εξετάσεις</w:t>
      </w:r>
    </w:p>
    <w:p w:rsidR="00664968" w:rsidRPr="003725B2" w:rsidRDefault="00664968" w:rsidP="00664968">
      <w:pPr>
        <w:pStyle w:val="ListParagraph"/>
        <w:numPr>
          <w:ilvl w:val="0"/>
          <w:numId w:val="17"/>
        </w:numPr>
        <w:spacing w:before="120"/>
        <w:ind w:left="680" w:hanging="340"/>
        <w:contextualSpacing w:val="0"/>
        <w:jc w:val="both"/>
      </w:pPr>
      <w:r w:rsidRPr="003725B2">
        <w:t>45</w:t>
      </w:r>
      <w:r w:rsidRPr="003725B2">
        <w:rPr>
          <w:vertAlign w:val="superscript"/>
        </w:rPr>
        <w:t>η</w:t>
      </w:r>
      <w:r w:rsidRPr="003725B2">
        <w:t xml:space="preserve"> Γενική Συνέλευση</w:t>
      </w:r>
    </w:p>
    <w:p w:rsidR="00664968" w:rsidRPr="003725B2" w:rsidRDefault="00664968" w:rsidP="00664968">
      <w:pPr>
        <w:pStyle w:val="ListParagraph"/>
        <w:numPr>
          <w:ilvl w:val="0"/>
          <w:numId w:val="17"/>
        </w:numPr>
        <w:spacing w:before="120"/>
        <w:ind w:left="680" w:hanging="340"/>
        <w:contextualSpacing w:val="0"/>
        <w:jc w:val="both"/>
      </w:pPr>
      <w:r w:rsidRPr="003725B2">
        <w:t>Νέο Δ.Σ. της Συνομοσπονδίας</w:t>
      </w:r>
    </w:p>
    <w:p w:rsidR="00664968" w:rsidRPr="003725B2" w:rsidRDefault="00664968" w:rsidP="00664968">
      <w:pPr>
        <w:pStyle w:val="ListParagraph"/>
        <w:numPr>
          <w:ilvl w:val="0"/>
          <w:numId w:val="17"/>
        </w:numPr>
        <w:spacing w:before="120"/>
        <w:ind w:left="680" w:hanging="340"/>
        <w:contextualSpacing w:val="0"/>
        <w:jc w:val="both"/>
      </w:pPr>
      <w:r w:rsidRPr="003725B2">
        <w:t>Θέση Συνομοσπονδίας σχετικά με την απαίτηση για διενέργεια τεστ ταχείας ανίχνευσης αντιγόνου (rapid test) COVID-19 από τους τελειόφοιτους μαθητές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Τηλεδιάσκεψη με Υπουργό Παιδείας</w:t>
      </w:r>
    </w:p>
    <w:p w:rsidR="00664968" w:rsidRPr="003725B2" w:rsidRDefault="00664968" w:rsidP="00664968">
      <w:pPr>
        <w:pStyle w:val="ListParagraph"/>
        <w:numPr>
          <w:ilvl w:val="0"/>
          <w:numId w:val="17"/>
        </w:numPr>
        <w:spacing w:before="120"/>
        <w:ind w:left="680" w:hanging="340"/>
        <w:contextualSpacing w:val="0"/>
        <w:jc w:val="both"/>
      </w:pPr>
      <w:r w:rsidRPr="003725B2">
        <w:t>Γραπτές Αξιολογήσεις (Διαγωνίσματα) στα Γυμνάσια και Λύκεια</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Τσικνοπέμπτη</w:t>
      </w:r>
    </w:p>
    <w:p w:rsidR="00664968" w:rsidRPr="003725B2" w:rsidRDefault="00664968" w:rsidP="00664968">
      <w:pPr>
        <w:pStyle w:val="ListParagraph"/>
        <w:numPr>
          <w:ilvl w:val="0"/>
          <w:numId w:val="17"/>
        </w:numPr>
        <w:spacing w:before="120"/>
        <w:ind w:left="680" w:hanging="340"/>
        <w:contextualSpacing w:val="0"/>
        <w:jc w:val="both"/>
      </w:pPr>
      <w:r w:rsidRPr="003725B2">
        <w:rPr>
          <w:rFonts w:eastAsia="Times New Roman"/>
        </w:rPr>
        <w:t xml:space="preserve">Διαμαρτυρία για </w:t>
      </w:r>
      <w:r w:rsidRPr="003725B2">
        <w:t>δυσμενή διάκριση που τυγχάνουν οι μαθητές γυμνασίου σε σχέση με τους μαθητές των άλλων βαθμίδων εκπαίδευσης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Αίτημα για επιστροφή των Γυμνασίων στις 22 Μαρτίου</w:t>
      </w:r>
    </w:p>
    <w:p w:rsidR="00664968" w:rsidRPr="003725B2" w:rsidRDefault="00664968" w:rsidP="00664968">
      <w:pPr>
        <w:pStyle w:val="ListParagraph"/>
        <w:numPr>
          <w:ilvl w:val="0"/>
          <w:numId w:val="17"/>
        </w:numPr>
        <w:spacing w:before="120"/>
        <w:ind w:left="680" w:hanging="340"/>
        <w:contextualSpacing w:val="0"/>
        <w:jc w:val="both"/>
      </w:pPr>
      <w:r w:rsidRPr="003725B2">
        <w:t>Ανακοίνωση συγκέντρωσης διαμαρτυρίας την Δευτέρα, 22 Μαρτίου 2021 για την συνεχιζόμενη παραμονή των μαθητών</w:t>
      </w:r>
      <w:r>
        <w:t>/</w:t>
      </w:r>
      <w:r w:rsidRPr="003725B2">
        <w:t>τριών των Γυμνασίων στα σπίτια τους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Υπόμνημα διαμαρτυρίας προς στον ΠτΔ για τη μη επιστροφή των Γυμνασίων</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Απογοήτευση για απόφαση Υπουργικού Συμβουλίου για την επιστροφή των Γυμνασίων</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 xml:space="preserve">Διαφοροποίηση πρωτοκόλλου ιχνηλάτησης </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Συνεργασία με Κίτρινη Γραμμή Βοήθειας και Αλληλεγγύης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Δημόσιες Ευχαριστίες προς Κίτρινη Γραμμή Βοήθειας και Αλληλεγγύης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Επ’ αόριστο απεργία εκπαιδευτικών απογευματινών και βραδινών προγραμμάτων</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Παγκόσμια ημέρα παιδιού</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Συνεργασία με ΠΕΡΣΕΑ</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Νέα σχολική χρονιά</w:t>
      </w:r>
    </w:p>
    <w:p w:rsidR="00664968" w:rsidRPr="00664968" w:rsidRDefault="00664968" w:rsidP="00664968">
      <w:pPr>
        <w:pStyle w:val="ListParagraph"/>
        <w:numPr>
          <w:ilvl w:val="0"/>
          <w:numId w:val="17"/>
        </w:numPr>
        <w:spacing w:before="120"/>
        <w:ind w:left="680" w:hanging="340"/>
        <w:contextualSpacing w:val="0"/>
        <w:jc w:val="both"/>
        <w:rPr>
          <w:rFonts w:eastAsia="Times New Roman"/>
          <w:lang w:val="en-GB"/>
        </w:rPr>
      </w:pPr>
      <w:r w:rsidRPr="003725B2">
        <w:rPr>
          <w:rFonts w:eastAsia="Times New Roman"/>
        </w:rPr>
        <w:t>Συνεργασία</w:t>
      </w:r>
      <w:r w:rsidRPr="00664968">
        <w:rPr>
          <w:rFonts w:eastAsia="Times New Roman"/>
          <w:lang w:val="en-GB"/>
        </w:rPr>
        <w:t xml:space="preserve"> </w:t>
      </w:r>
      <w:r w:rsidRPr="003725B2">
        <w:rPr>
          <w:rFonts w:eastAsia="Times New Roman"/>
        </w:rPr>
        <w:t>με</w:t>
      </w:r>
      <w:r w:rsidRPr="00664968">
        <w:rPr>
          <w:rFonts w:eastAsia="Times New Roman"/>
          <w:lang w:val="en-GB"/>
        </w:rPr>
        <w:t xml:space="preserve"> Ronald McDonald House Charities Cyprus</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Καταγγελίες για σεξουαλική παρενόχληση/κακοποίηση στα σχολεία</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Στήριξη του αιτήματος των καθηγητών Βιολογίας για εργαστηριοποίηση του μαθήματος</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Διαμαρτυρία για μεγάλο αριθμό διαγωνισμάτων</w:t>
      </w:r>
    </w:p>
    <w:p w:rsidR="00664968" w:rsidRPr="003725B2" w:rsidRDefault="00664968" w:rsidP="00664968">
      <w:pPr>
        <w:pStyle w:val="ListParagraph"/>
        <w:numPr>
          <w:ilvl w:val="0"/>
          <w:numId w:val="17"/>
        </w:numPr>
        <w:spacing w:before="120"/>
        <w:ind w:left="680" w:hanging="340"/>
        <w:contextualSpacing w:val="0"/>
        <w:jc w:val="both"/>
        <w:rPr>
          <w:rFonts w:eastAsia="Times New Roman"/>
        </w:rPr>
      </w:pPr>
      <w:r w:rsidRPr="003725B2">
        <w:rPr>
          <w:rFonts w:eastAsia="Times New Roman"/>
        </w:rPr>
        <w:t>EPA Alcuin Award 2021</w:t>
      </w:r>
    </w:p>
    <w:p w:rsidR="00664968" w:rsidRPr="003725B2" w:rsidRDefault="00664968" w:rsidP="00664968">
      <w:pPr>
        <w:pStyle w:val="ListParagraph"/>
        <w:jc w:val="both"/>
        <w:rPr>
          <w:rFonts w:eastAsia="Times New Roman"/>
        </w:rPr>
      </w:pPr>
    </w:p>
    <w:p w:rsidR="00664968" w:rsidRPr="003725B2" w:rsidRDefault="00664968" w:rsidP="00664968">
      <w:pPr>
        <w:jc w:val="both"/>
      </w:pPr>
      <w:r w:rsidRPr="003725B2">
        <w:t xml:space="preserve">Για την καλύτερη επίτευξη των στόχων και επιδιώξεων της Συνομοσπονδίας, έχουμε προβεί σε </w:t>
      </w:r>
      <w:r w:rsidRPr="003725B2">
        <w:rPr>
          <w:b/>
          <w:bCs/>
        </w:rPr>
        <w:t xml:space="preserve">συνεργασίες </w:t>
      </w:r>
      <w:r w:rsidRPr="003725B2">
        <w:t>με νέους φορείς και έχουμε ενισχύσει τις συνεργασίες με υφιστάμενους συνεργάτες, όπως:</w:t>
      </w:r>
    </w:p>
    <w:p w:rsidR="00664968" w:rsidRPr="003725B2" w:rsidRDefault="00664968" w:rsidP="00664968">
      <w:pPr>
        <w:pStyle w:val="ListParagraph"/>
        <w:numPr>
          <w:ilvl w:val="0"/>
          <w:numId w:val="28"/>
        </w:numPr>
        <w:spacing w:before="120"/>
        <w:ind w:left="680" w:hanging="340"/>
        <w:contextualSpacing w:val="0"/>
        <w:jc w:val="both"/>
      </w:pPr>
      <w:r w:rsidRPr="003725B2">
        <w:t>MH Conferences/Media/Exhibitions: Διαδικτυακά βιωματικά εργαστήρια για γονείς και μαθητές κατά την Εβδομάδα Ασφαλούς Παιγνιδιού 2021 που διοργανώνει Εθνική Αρχή Στοιχημάτων</w:t>
      </w:r>
    </w:p>
    <w:p w:rsidR="00664968" w:rsidRPr="003725B2" w:rsidRDefault="00664968" w:rsidP="00664968">
      <w:pPr>
        <w:pStyle w:val="ListParagraph"/>
        <w:numPr>
          <w:ilvl w:val="0"/>
          <w:numId w:val="28"/>
        </w:numPr>
        <w:spacing w:before="120"/>
        <w:ind w:left="680" w:hanging="340"/>
        <w:contextualSpacing w:val="0"/>
        <w:jc w:val="both"/>
      </w:pPr>
      <w:r w:rsidRPr="003725B2">
        <w:t xml:space="preserve">RonaldMcDonald House Charities Cyprus: Προβολή και στήριξη του έργου τους. Διοργάνωση κοινών εκδηλώσεων, όταν το επιτρέψουν οι υγειονομικές συνθήκες. Ενημέρωση γονιών για τη δυνατότητα φιλοξενίας στο Charity House που σχεδόν έχει ολοκληρωθεί η ανέγερση του κοντά στο Μακάρειο Νοσοκομείο. Δυνατότητα παραπομπής </w:t>
      </w:r>
      <w:r w:rsidRPr="003725B2">
        <w:lastRenderedPageBreak/>
        <w:t>οικογενειών που χρειάζονται φιλοξενία στα Charity Houses του εξωτερικού, όταν συνοδεύουν τα παιδιά τους για θεραπείες.</w:t>
      </w:r>
    </w:p>
    <w:p w:rsidR="00664968" w:rsidRPr="003725B2" w:rsidRDefault="00664968" w:rsidP="00664968">
      <w:pPr>
        <w:pStyle w:val="ListParagraph"/>
        <w:numPr>
          <w:ilvl w:val="0"/>
          <w:numId w:val="28"/>
        </w:numPr>
        <w:spacing w:before="120"/>
        <w:ind w:left="680" w:hanging="340"/>
        <w:contextualSpacing w:val="0"/>
        <w:jc w:val="both"/>
      </w:pPr>
      <w:r w:rsidRPr="003725B2">
        <w:t xml:space="preserve">Δρ Κώστας Φάντης, </w:t>
      </w:r>
      <w:r w:rsidRPr="003725B2">
        <w:rPr>
          <w:shd w:val="clear" w:color="auto" w:fill="FFFFFF"/>
        </w:rPr>
        <w:t>Αναπληρωτής Καθηγητής του Τμήματος Ψυχολογίας του Πανεπιστημίου Κύπρου: Διεξαγωγή παγκύπριας έρευνας που στοχεύει στη κατανόηση του φαινομένου της βίας στο σχολείο</w:t>
      </w:r>
    </w:p>
    <w:p w:rsidR="00664968" w:rsidRPr="003725B2" w:rsidRDefault="00664968" w:rsidP="00664968">
      <w:pPr>
        <w:pStyle w:val="ListParagraph"/>
        <w:numPr>
          <w:ilvl w:val="0"/>
          <w:numId w:val="28"/>
        </w:numPr>
        <w:spacing w:before="120"/>
        <w:ind w:left="680" w:hanging="340"/>
        <w:contextualSpacing w:val="0"/>
        <w:jc w:val="both"/>
      </w:pPr>
      <w:r w:rsidRPr="003725B2">
        <w:t>Δρ Μάριος Βρυωνίδης, Αντιπρύτανης Έρευνας και Διεθνών Σχέσεων του Ευρωπαϊκού Πανεπιστημίου: Συνεργασία για το πρόγραμμα European Safe Online Initiative. Έναρξη Δεκέμβριος 2021</w:t>
      </w:r>
    </w:p>
    <w:p w:rsidR="00664968" w:rsidRPr="003725B2" w:rsidRDefault="00664968" w:rsidP="00664968">
      <w:pPr>
        <w:pStyle w:val="ListParagraph"/>
        <w:numPr>
          <w:ilvl w:val="0"/>
          <w:numId w:val="28"/>
        </w:numPr>
        <w:spacing w:before="120"/>
        <w:ind w:left="680" w:hanging="340"/>
        <w:contextualSpacing w:val="0"/>
        <w:jc w:val="both"/>
      </w:pPr>
      <w:r w:rsidRPr="008A7977">
        <w:rPr>
          <w:rStyle w:val="Emphasis"/>
          <w:i w:val="0"/>
          <w:iCs w:val="0"/>
          <w:shd w:val="clear" w:color="auto" w:fill="FFFFFF"/>
        </w:rPr>
        <w:t>Κέντρο</w:t>
      </w:r>
      <w:r w:rsidRPr="008A7977">
        <w:rPr>
          <w:i/>
          <w:iCs/>
          <w:shd w:val="clear" w:color="auto" w:fill="FFFFFF"/>
        </w:rPr>
        <w:t> Συμβουλευτικής Εφήβων και Οικογένειας για εξαρτήσεις «</w:t>
      </w:r>
      <w:r w:rsidRPr="008A7977">
        <w:rPr>
          <w:rStyle w:val="Emphasis"/>
          <w:i w:val="0"/>
          <w:iCs w:val="0"/>
          <w:shd w:val="clear" w:color="auto" w:fill="FFFFFF"/>
        </w:rPr>
        <w:t>ΠΕΡΣΕΑΣ</w:t>
      </w:r>
      <w:r w:rsidRPr="008A7977">
        <w:rPr>
          <w:i/>
          <w:iCs/>
          <w:shd w:val="clear" w:color="auto" w:fill="FFFFFF"/>
        </w:rPr>
        <w:t>»:</w:t>
      </w:r>
      <w:r w:rsidRPr="003725B2">
        <w:rPr>
          <w:shd w:val="clear" w:color="auto" w:fill="FFFFFF"/>
        </w:rPr>
        <w:t xml:space="preserve"> Διοργάνωση διαδικτυακών σεμιναρίων για την εξάρτηση από το διαδίκτυο και τις ουσίες</w:t>
      </w:r>
    </w:p>
    <w:p w:rsidR="00664968" w:rsidRPr="003725B2" w:rsidRDefault="00664968" w:rsidP="00664968">
      <w:pPr>
        <w:pStyle w:val="ListParagraph"/>
        <w:numPr>
          <w:ilvl w:val="0"/>
          <w:numId w:val="29"/>
        </w:numPr>
        <w:spacing w:before="120"/>
        <w:ind w:left="680" w:hanging="340"/>
        <w:contextualSpacing w:val="0"/>
        <w:jc w:val="both"/>
      </w:pPr>
      <w:r w:rsidRPr="003725B2">
        <w:t>Ηλεκτρονική πλατφόρμα gonioscy.com για την προβολή του έργου των Οργανωμένων Γονιών Μέσης Εκπαίδευσης</w:t>
      </w:r>
    </w:p>
    <w:p w:rsidR="00664968" w:rsidRPr="003725B2" w:rsidRDefault="00664968" w:rsidP="00664968">
      <w:pPr>
        <w:pStyle w:val="ListParagraph"/>
        <w:numPr>
          <w:ilvl w:val="0"/>
          <w:numId w:val="29"/>
        </w:numPr>
        <w:spacing w:before="120"/>
        <w:ind w:left="680" w:hanging="340"/>
        <w:contextualSpacing w:val="0"/>
        <w:jc w:val="both"/>
      </w:pPr>
      <w:r w:rsidRPr="003725B2">
        <w:t xml:space="preserve">Κίτρινη Γραμμή Βοήθειας και Αλληλεγγύης: </w:t>
      </w:r>
      <w:r w:rsidRPr="003725B2">
        <w:rPr>
          <w:shd w:val="clear" w:color="auto" w:fill="FFFFFF"/>
        </w:rPr>
        <w:t>Η Συνομοσπονδία, μετά από μεσολάβηση της Ομοσπονδίας Λεμεσού, προέβη σε συνεργασία με την Κίτρινη Γραμμή Βοήθειας και Αλληλεγγύης για βοήθεια των απόρων μαθητών Μέσης Εκπαίδευσης</w:t>
      </w:r>
    </w:p>
    <w:p w:rsidR="00664968" w:rsidRPr="003725B2" w:rsidRDefault="00664968" w:rsidP="00664968">
      <w:pPr>
        <w:pStyle w:val="ListParagraph"/>
        <w:numPr>
          <w:ilvl w:val="0"/>
          <w:numId w:val="29"/>
        </w:numPr>
        <w:spacing w:before="120"/>
        <w:ind w:left="680" w:hanging="340"/>
        <w:contextualSpacing w:val="0"/>
        <w:jc w:val="both"/>
      </w:pPr>
      <w:r w:rsidRPr="003725B2">
        <w:rPr>
          <w:rFonts w:eastAsia="Times New Roman"/>
          <w:lang w:eastAsia="en-GB"/>
        </w:rPr>
        <w:t>Πρόταση για συνεργασία με ερευνητή του Πανεπιστημίου Λευκωσίας - Θέμα: Διατροφικές Διαταραχές Εφήβων:</w:t>
      </w:r>
      <w:r w:rsidRPr="003725B2">
        <w:rPr>
          <w:rFonts w:eastAsia="Times New Roman"/>
          <w:b/>
          <w:bCs/>
          <w:lang w:eastAsia="en-GB"/>
        </w:rPr>
        <w:t xml:space="preserve"> </w:t>
      </w:r>
      <w:r w:rsidRPr="003725B2">
        <w:rPr>
          <w:rFonts w:eastAsia="Times New Roman"/>
          <w:lang w:eastAsia="en-GB"/>
        </w:rPr>
        <w:t>Η ερευνητική πρόταση θα υποβληθεί από το Πανεπιστήμιο Λευκωσίας (από τη Δρ. Μαρία Κούσιου, Τμήμα Ανθρωπιστικών και Κοινωνικών Επιστημών), το Πανεπιστήμιο Κύπρου (Δρ. Μαρία Καρεκλά, Τμήμα Ψυχολογίας) και τις Υπηρεσίες Ψυχικής Υγείας του Υπουργείου Υγείας (Κέντρο Πρόληψης και Αντιμετώπισης Διατροφικών Διαταραχών). Στόχος του προγράμματος που προτείνεται στην εν λόγω πρόταση είναι η πρόληψη και η θεραπεία των Διατροφικών Διαταραχών σε εφήβους-μαθητές της Μέσης Εκπαίδευσης.</w:t>
      </w:r>
    </w:p>
    <w:p w:rsidR="00664968" w:rsidRPr="003725B2" w:rsidRDefault="00664968" w:rsidP="00664968">
      <w:pPr>
        <w:pStyle w:val="ListParagraph"/>
        <w:numPr>
          <w:ilvl w:val="0"/>
          <w:numId w:val="29"/>
        </w:numPr>
        <w:spacing w:before="120"/>
        <w:ind w:left="680" w:hanging="340"/>
        <w:contextualSpacing w:val="0"/>
        <w:jc w:val="both"/>
      </w:pPr>
      <w:r w:rsidRPr="003725B2">
        <w:t>Επίτροπος Προστασίας των Δικαιωμάτων του Παιδιού: Κοινή δημόσια συζήτηση επίκαιρων προβλημάτων που αντιμετωπίζουν μαθητές και γονείς</w:t>
      </w:r>
    </w:p>
    <w:p w:rsidR="00664968" w:rsidRPr="003725B2" w:rsidRDefault="00664968" w:rsidP="00664968">
      <w:pPr>
        <w:pStyle w:val="Default"/>
        <w:numPr>
          <w:ilvl w:val="0"/>
          <w:numId w:val="29"/>
        </w:numPr>
        <w:spacing w:before="120"/>
        <w:ind w:left="680" w:hanging="340"/>
        <w:jc w:val="both"/>
        <w:rPr>
          <w:rFonts w:ascii="Tahoma" w:hAnsi="Tahoma" w:cs="Tahoma"/>
          <w:color w:val="auto"/>
          <w:sz w:val="22"/>
          <w:szCs w:val="22"/>
        </w:rPr>
      </w:pPr>
      <w:r w:rsidRPr="003725B2">
        <w:rPr>
          <w:rFonts w:ascii="Tahoma" w:hAnsi="Tahoma" w:cs="Tahoma"/>
          <w:color w:val="auto"/>
          <w:sz w:val="22"/>
          <w:szCs w:val="22"/>
        </w:rPr>
        <w:t>Emphasys Center: Διεξαγωγή επιμορφωτικών διαδικτυακών σεμιναρίων για γονείς για ενίσχυση των δεξιοτήτων και των γνώσεων των γονέων σχετικά με τη χρήση των Μέσων Επικοινωνίας και Ενημέρωσης (ΜΜΕ) και των Μέσων Κοινωνικής Δικτύωσης (ΜΚΔ), για να μπορούν καλύτερα να προστατεύουν και να καθοδηγούν τη διαδικτυακή δραστηριότητα των παιδιών τους.</w:t>
      </w:r>
    </w:p>
    <w:p w:rsidR="00664968" w:rsidRDefault="00664968" w:rsidP="00664968">
      <w:pPr>
        <w:pStyle w:val="Default"/>
        <w:spacing w:before="120"/>
        <w:ind w:left="680"/>
        <w:jc w:val="both"/>
        <w:rPr>
          <w:rStyle w:val="font"/>
          <w:rFonts w:ascii="Tahoma" w:hAnsi="Tahoma" w:cs="Tahoma"/>
          <w:color w:val="auto"/>
          <w:sz w:val="22"/>
          <w:szCs w:val="22"/>
        </w:rPr>
      </w:pPr>
      <w:r w:rsidRPr="003725B2">
        <w:rPr>
          <w:rFonts w:ascii="Tahoma" w:hAnsi="Tahoma" w:cs="Tahoma"/>
          <w:color w:val="auto"/>
          <w:sz w:val="22"/>
          <w:szCs w:val="22"/>
        </w:rPr>
        <w:t xml:space="preserve">Το Emphasys Center πρόσφερε επίσης 4 δωρεάν ταξίδια στις Βρυξέλλες σε μαθητές Γυμνασίων, Λυκείων στους μαθητές που θα εγγραφούν στα διαδικτυακά δωρεάν μαθήματα του </w:t>
      </w:r>
      <w:r w:rsidRPr="003725B2">
        <w:rPr>
          <w:rStyle w:val="font"/>
          <w:rFonts w:ascii="Tahoma" w:hAnsi="Tahoma" w:cs="Tahoma"/>
          <w:color w:val="auto"/>
          <w:sz w:val="22"/>
          <w:szCs w:val="22"/>
          <w:u w:val="single"/>
        </w:rPr>
        <w:t>http://dicipass.eu/</w:t>
      </w:r>
      <w:r w:rsidRPr="003725B2">
        <w:rPr>
          <w:rStyle w:val="font"/>
          <w:rFonts w:ascii="Tahoma" w:hAnsi="Tahoma" w:cs="Tahoma"/>
          <w:color w:val="auto"/>
          <w:sz w:val="22"/>
          <w:szCs w:val="22"/>
        </w:rPr>
        <w:t xml:space="preserve">. </w:t>
      </w:r>
    </w:p>
    <w:p w:rsidR="00664968" w:rsidRPr="003725B2" w:rsidRDefault="00664968" w:rsidP="00664968">
      <w:pPr>
        <w:jc w:val="both"/>
      </w:pPr>
    </w:p>
    <w:p w:rsidR="00664968" w:rsidRPr="003725B2" w:rsidRDefault="00664968" w:rsidP="00664968">
      <w:pPr>
        <w:jc w:val="both"/>
      </w:pPr>
      <w:r w:rsidRPr="003725B2">
        <w:t xml:space="preserve">Πραγματοποιήθηκαν οι πιο κάτω </w:t>
      </w:r>
      <w:r w:rsidRPr="003725B2">
        <w:rPr>
          <w:b/>
          <w:bCs/>
        </w:rPr>
        <w:t>συναντήσεις</w:t>
      </w:r>
      <w:r w:rsidRPr="003725B2">
        <w:t xml:space="preserve"> με φορείς και άτομα για συζήτηση προβλημάτων συνεχίστηκαν, τόσο διαδικτυακά κατά τη διάρκεια των μέτρων για περιορισμό της πανδημίας, όσο και δια ζώσης:</w:t>
      </w:r>
    </w:p>
    <w:p w:rsidR="00664968" w:rsidRPr="003725B2" w:rsidRDefault="00664968" w:rsidP="00664968">
      <w:pPr>
        <w:pStyle w:val="ListParagraph"/>
        <w:numPr>
          <w:ilvl w:val="0"/>
          <w:numId w:val="18"/>
        </w:numPr>
        <w:spacing w:before="120"/>
        <w:ind w:left="680" w:hanging="340"/>
        <w:contextualSpacing w:val="0"/>
        <w:jc w:val="both"/>
      </w:pPr>
      <w:r w:rsidRPr="003725B2">
        <w:t>Τηλεδιάσκεψη με τον Δρ Κωνσταντίνο Τσιούτη επικεφαλής της Επιστημονικής Ομάδας του Υπουργείου Υγείας για συζήτηση της επιστροφής των Γυμνασίων και άλλων υγειονομικών ζητημάτων</w:t>
      </w:r>
    </w:p>
    <w:p w:rsidR="00664968" w:rsidRPr="003725B2" w:rsidRDefault="00664968" w:rsidP="00664968">
      <w:pPr>
        <w:pStyle w:val="ListParagraph"/>
        <w:numPr>
          <w:ilvl w:val="0"/>
          <w:numId w:val="18"/>
        </w:numPr>
        <w:spacing w:before="120"/>
        <w:ind w:left="680" w:hanging="340"/>
        <w:contextualSpacing w:val="0"/>
        <w:jc w:val="both"/>
      </w:pPr>
      <w:r w:rsidRPr="003725B2">
        <w:t>Συνάντηση με τον Σύνδεσμο Καθηγητών Αγγλικών όπου ζητήθηκε η στήριξη της Συνομοσπονδίας για τα προβλήματα που αντιμετωπίζει ο κλάδος</w:t>
      </w:r>
    </w:p>
    <w:p w:rsidR="00664968" w:rsidRPr="003725B2" w:rsidRDefault="00664968" w:rsidP="00664968">
      <w:pPr>
        <w:pStyle w:val="ListParagraph"/>
        <w:numPr>
          <w:ilvl w:val="0"/>
          <w:numId w:val="18"/>
        </w:numPr>
        <w:spacing w:before="120"/>
        <w:ind w:left="680" w:hanging="340"/>
        <w:contextualSpacing w:val="0"/>
        <w:jc w:val="both"/>
      </w:pPr>
      <w:r w:rsidRPr="003725B2">
        <w:t>Συνάντηση με Ανδρέα Αποστόλου, βουλευτή ΕΔΕΚ και μέλος της Κοινοβουλευτικής Επιτροπής Παιδείας: Ανταλλαγή απόψεων για διάφορα εκπαιδευτικά θέματα, όπως την Ενιαία Εκπαίδευση, το Ολοήμερο Γυμνάσιο, το Εθνικό Σχέδιο Παιδείας, κλπ</w:t>
      </w:r>
    </w:p>
    <w:p w:rsidR="00664968" w:rsidRPr="003725B2" w:rsidRDefault="00664968" w:rsidP="00664968">
      <w:pPr>
        <w:pStyle w:val="ListParagraph"/>
        <w:numPr>
          <w:ilvl w:val="0"/>
          <w:numId w:val="18"/>
        </w:numPr>
        <w:spacing w:before="120"/>
        <w:ind w:left="680" w:hanging="340"/>
        <w:contextualSpacing w:val="0"/>
        <w:jc w:val="both"/>
      </w:pPr>
      <w:r w:rsidRPr="003725B2">
        <w:t>Με τον Πρόεδρο της Κοινοβουλευτικής Επιτροπής Παιδείας, κύριο Παύλο Μυλωνά: Συζητήθηκαν θέματα όπως η αξιολόγηση των τελειοφοίτων μέσα από τα τετράμηνα, οι Παγκύπριες Εξετάσεις, η Αξιολόγηση του Εκπαιδευτικού Έργου και των Εκπαιδευτικών και τέθηκε η πρότασή του για τη δημιουργία Εθνικού Σχεδίου Παιδείας.</w:t>
      </w:r>
    </w:p>
    <w:p w:rsidR="00664968" w:rsidRPr="003725B2" w:rsidRDefault="00664968" w:rsidP="00664968">
      <w:pPr>
        <w:pStyle w:val="ListParagraph"/>
        <w:numPr>
          <w:ilvl w:val="0"/>
          <w:numId w:val="18"/>
        </w:numPr>
        <w:spacing w:before="120"/>
        <w:ind w:left="680" w:hanging="340"/>
        <w:contextualSpacing w:val="0"/>
        <w:jc w:val="both"/>
      </w:pPr>
      <w:r w:rsidRPr="003725B2">
        <w:lastRenderedPageBreak/>
        <w:t>Με την Επίτροπο Προστασίας των Δικαιωμάτων του παιδιού: Συζητήθηκαν θέματα όπως: Μαθητές με μεταναστευτική βιογραφία, ενιαία εκπαίδευση, τηλεκπαίδευση και ανοικτές κάμερες, βία και παραβατικότητα στα σχολεία, σεξουαλική παρενόχληση στα σχολεία.</w:t>
      </w:r>
    </w:p>
    <w:p w:rsidR="00664968" w:rsidRPr="003725B2" w:rsidRDefault="00664968" w:rsidP="00664968">
      <w:pPr>
        <w:pStyle w:val="ListParagraph"/>
        <w:numPr>
          <w:ilvl w:val="0"/>
          <w:numId w:val="18"/>
        </w:numPr>
        <w:spacing w:before="120"/>
        <w:ind w:left="680" w:hanging="340"/>
        <w:contextualSpacing w:val="0"/>
        <w:jc w:val="both"/>
      </w:pPr>
      <w:r w:rsidRPr="003725B2">
        <w:t>Με τον Σύνδεσμο καθηγητών Σχεδιασμού και Τεχνολογίας: Ζητήθηκε η στήριξη της Συνομοσπονδίας για την ασφάλεια των εργαστηρίων Σχεδιασμού και Τεχνολογίας στα Λύκεια.</w:t>
      </w:r>
    </w:p>
    <w:p w:rsidR="00664968" w:rsidRPr="003725B2" w:rsidRDefault="008A7977" w:rsidP="00664968">
      <w:pPr>
        <w:pStyle w:val="ListParagraph"/>
        <w:numPr>
          <w:ilvl w:val="0"/>
          <w:numId w:val="18"/>
        </w:numPr>
        <w:spacing w:before="120"/>
        <w:ind w:left="680" w:hanging="340"/>
        <w:contextualSpacing w:val="0"/>
        <w:jc w:val="both"/>
      </w:pPr>
      <w:r>
        <w:t xml:space="preserve">Παρευρεθήκαμε </w:t>
      </w:r>
      <w:r w:rsidR="00664968" w:rsidRPr="003725B2">
        <w:t>σε διευρυμένη σύσκεψη που διοργάνωσε το ΑΚΕΛ για συζήτηση της Ενιαίας Εκπαίδευσης.</w:t>
      </w:r>
    </w:p>
    <w:p w:rsidR="00664968" w:rsidRPr="003725B2" w:rsidRDefault="00664968" w:rsidP="00664968">
      <w:pPr>
        <w:pStyle w:val="ListParagraph"/>
        <w:numPr>
          <w:ilvl w:val="0"/>
          <w:numId w:val="18"/>
        </w:numPr>
        <w:spacing w:before="120"/>
        <w:ind w:left="680" w:hanging="340"/>
        <w:contextualSpacing w:val="0"/>
        <w:jc w:val="both"/>
      </w:pPr>
      <w:r w:rsidRPr="003725B2">
        <w:t xml:space="preserve">Συνάντηση με την ΠΣΕΜ και τις Εκπαιδευτικές Οργανώσεις ΟΕΛΜΕΚ και ΟΛΤΕΚ </w:t>
      </w:r>
    </w:p>
    <w:p w:rsidR="00664968" w:rsidRPr="003725B2" w:rsidRDefault="00664968" w:rsidP="00664968">
      <w:pPr>
        <w:spacing w:before="240"/>
        <w:jc w:val="both"/>
        <w:rPr>
          <w:b/>
          <w:bCs/>
          <w:u w:val="single"/>
          <w:shd w:val="clear" w:color="auto" w:fill="FFFFFF"/>
        </w:rPr>
      </w:pPr>
      <w:r w:rsidRPr="003725B2">
        <w:rPr>
          <w:b/>
          <w:bCs/>
          <w:u w:val="single"/>
          <w:shd w:val="clear" w:color="auto" w:fill="FFFFFF"/>
        </w:rPr>
        <w:t>Διαχείριση Πανδημίας – Νέα Σχολική Χρονιά</w:t>
      </w:r>
    </w:p>
    <w:p w:rsidR="00664968" w:rsidRPr="003725B2" w:rsidRDefault="00664968" w:rsidP="00664968">
      <w:pPr>
        <w:spacing w:before="180"/>
        <w:jc w:val="both"/>
        <w:rPr>
          <w:shd w:val="clear" w:color="auto" w:fill="FFFFFF"/>
        </w:rPr>
      </w:pPr>
      <w:r w:rsidRPr="003725B2">
        <w:rPr>
          <w:shd w:val="clear" w:color="auto" w:fill="FFFFFF"/>
        </w:rPr>
        <w:t xml:space="preserve">Με την πανδημία να ταλαιπωρεί το εκπαιδευτικό σύστημα και ολόκληρη την κοινωνία, η τηλεκπαίδευση υπήρξε για μια ακόμα σχολική χρονιά, αναγκαιότητα. Αρκετά προβλήματα όμως παρέμειναν και προκάλεσαν ανισότητα στην παρεχόμενη εκπαίδευση. Η ψηφιακή αναβάθμιση των σχολικών μονάδων (ψηφιακός εξοπλισμός, διαδίκτυο) είναι ένα από τα θέματα που δεν ολοκληρώθηκαν και πιέζουμε για τον σκοπό αυτό. Επίσης έγιναν διαβήματα για την καθολική ικανότητα πρόσβασης των παιδιών στην τηλεκπαίδευση.   </w:t>
      </w:r>
    </w:p>
    <w:p w:rsidR="00664968" w:rsidRPr="003725B2" w:rsidRDefault="00664968" w:rsidP="00664968">
      <w:pPr>
        <w:spacing w:before="180"/>
        <w:jc w:val="both"/>
        <w:rPr>
          <w:shd w:val="clear" w:color="auto" w:fill="FFFFFF"/>
        </w:rPr>
      </w:pPr>
      <w:r w:rsidRPr="003725B2">
        <w:rPr>
          <w:shd w:val="clear" w:color="auto" w:fill="FFFFFF"/>
        </w:rPr>
        <w:t>Η Συνομοσπονδία, γνωρίζοντας τα προβλήματα που παρουσιάστηκαν κατά την εφαρμογή της εξ αποστάσεως εκπαίδευσης κατά την περσινή σχολική χρονιά, στήριξε την επιστροφή όλων των παιδιών στα σχολεία τους τη νέα σχολική χρονιά, τηρώντας φυσικά όλα τα μέτρα υγειονομικής προστασίας, και την υποχρεωτική χρήση της μάσκας.</w:t>
      </w:r>
    </w:p>
    <w:p w:rsidR="00664968" w:rsidRPr="003725B2" w:rsidRDefault="00664968" w:rsidP="00664968">
      <w:pPr>
        <w:spacing w:before="180"/>
        <w:jc w:val="both"/>
        <w:rPr>
          <w:shd w:val="clear" w:color="auto" w:fill="FFFFFF"/>
        </w:rPr>
      </w:pPr>
      <w:r w:rsidRPr="003725B2">
        <w:rPr>
          <w:shd w:val="clear" w:color="auto" w:fill="FFFFFF"/>
        </w:rPr>
        <w:t xml:space="preserve">Με την εφαρμογή της αναστολής της λειτουργίας των σχολείων να συνεχίζεται, ζητήθηκε η άμεση επιστροφή των τελειοφοίτων στα σχολεία τους για προετοιμασία για τις Παγκύπριες Εξετάσεις. </w:t>
      </w:r>
    </w:p>
    <w:p w:rsidR="00664968" w:rsidRPr="003725B2" w:rsidRDefault="00664968" w:rsidP="00664968">
      <w:pPr>
        <w:spacing w:before="180"/>
        <w:jc w:val="both"/>
        <w:rPr>
          <w:shd w:val="clear" w:color="auto" w:fill="FFFFFF"/>
        </w:rPr>
      </w:pPr>
      <w:r w:rsidRPr="003725B2">
        <w:rPr>
          <w:shd w:val="clear" w:color="auto" w:fill="FFFFFF"/>
        </w:rPr>
        <w:t>Η παρατεταμένη αποχή των μαθητών/μαθητριών των Τεχνικών Σχολών, ώθησε τη Συνομοσπονδία να ζητήσει όπως τα εργαστηριακά μαθήματα γίνονται δια ζώσης λαμβάνοντας όλα τα μέτρα για διασφάλιση της υγείας των μαθητών/τριών. Με την επιστροφή της Α και Β τάξης Λυκείων/Τεχνικών Σχολών στα σχολεία τους μετά τους τελειόφοιτους, δεν χρειάστηκαν να ληφθούν οποιαδήποτε ξεχωριστά μέτρα για τα εργαστηριακά μαθήματα.</w:t>
      </w:r>
    </w:p>
    <w:p w:rsidR="00664968" w:rsidRPr="003725B2" w:rsidRDefault="00664968" w:rsidP="00664968">
      <w:pPr>
        <w:spacing w:before="180"/>
        <w:jc w:val="both"/>
        <w:rPr>
          <w:shd w:val="clear" w:color="auto" w:fill="FFFFFF"/>
        </w:rPr>
      </w:pPr>
      <w:r w:rsidRPr="003725B2">
        <w:rPr>
          <w:shd w:val="clear" w:color="auto" w:fill="FFFFFF"/>
        </w:rPr>
        <w:t xml:space="preserve">Πιέσαμε για επιστροφή των Γυμνασίων στα σχολεία τους, αφού η παρατεταμένη παραμονή στο σπίτι (με απόφαση του Υπουργικού Συμβουλίου παρατάθηκε μέχρι 31.3.) θα δημιουργούσε πιθανώς ανυπέρβλητα μαθησιακά προβλήματα. Πέραν των επιστολών στο Υπουργείο, στάλθηκαν επιστολές στον ΠτΔ και σε όλα τα κόμματα από τα οποία ζητήθηκε η διαμεσολάβησή τους για επιστροφή των μαθητών/μαθητριών των Γυμνασίων. Για τον ίδιο σκοπό πραγματοποιήθηκε </w:t>
      </w:r>
      <w:r w:rsidR="008A7977">
        <w:rPr>
          <w:shd w:val="clear" w:color="auto" w:fill="FFFFFF"/>
        </w:rPr>
        <w:t xml:space="preserve">συμβολική </w:t>
      </w:r>
      <w:r w:rsidRPr="003725B2">
        <w:rPr>
          <w:shd w:val="clear" w:color="auto" w:fill="FFFFFF"/>
        </w:rPr>
        <w:t>εκδήλωση διαμαρτυρίας έξω από το Προεδρικό Μέγαρο, τηρουμένων όλων των υγειονομικών μέτρων, και δόθηκε υπόμνημα στον ΠτΔ.</w:t>
      </w:r>
    </w:p>
    <w:p w:rsidR="00664968" w:rsidRPr="003725B2" w:rsidRDefault="00664968" w:rsidP="00664968">
      <w:pPr>
        <w:spacing w:before="180"/>
        <w:jc w:val="both"/>
        <w:rPr>
          <w:shd w:val="clear" w:color="auto" w:fill="FFFFFF"/>
        </w:rPr>
      </w:pPr>
      <w:r w:rsidRPr="003725B2">
        <w:rPr>
          <w:shd w:val="clear" w:color="auto" w:fill="FFFFFF"/>
        </w:rPr>
        <w:t>Από την έναρξη της σχολικής χρονιάς τα κυριότερα προβλήματα εστιάζονται στην αδυναμία των εγκαταστάσεων, των υποδομών και του εξοπλισμού των σχολικών μονάδων να στηρίξουν τη λειτουργία της εξ αποστάσεως εκπαίδευσης.</w:t>
      </w:r>
      <w:r w:rsidRPr="003725B2">
        <w:t xml:space="preserve"> Παράλληλα, με την επιδημιολογική εικόνα που έχει παρουσιαστεί στην Κύπρο ένας σημαντικός αριθμός παιδιών σε διαφορετικές χρονικές περιόδους έχουν μπει σε αυτοπεριορισμό, δημιουργώντας ανομοιομορφία στην παρεχόμενη εκπαίδευση.</w:t>
      </w:r>
    </w:p>
    <w:p w:rsidR="00664968" w:rsidRPr="003725B2" w:rsidRDefault="00664968" w:rsidP="00664968">
      <w:pPr>
        <w:spacing w:before="120"/>
        <w:jc w:val="both"/>
      </w:pPr>
      <w:r w:rsidRPr="003725B2">
        <w:rPr>
          <w:rFonts w:eastAsia="Times New Roman"/>
        </w:rPr>
        <w:t xml:space="preserve">Αποτελεί κοινή διαπίστωση όλων των αρμόδιων και εμπλεκόμενων φορέων στον χώρο της εκπαίδευσης ότι η προηγούμενη σχολική χρονιά υπήρξε πολύ ιδιαίτερη και ιδιόμορφη αφού διεξάχθηκε προσαρμοσμένη στην επιδημιολογική κατάσταση που επέφερε η συνεχιζόμενη πανδημία. </w:t>
      </w:r>
    </w:p>
    <w:p w:rsidR="00664968" w:rsidRPr="003725B2" w:rsidRDefault="00664968" w:rsidP="00664968">
      <w:pPr>
        <w:spacing w:before="120"/>
        <w:jc w:val="both"/>
        <w:rPr>
          <w:rFonts w:eastAsia="Times New Roman"/>
        </w:rPr>
      </w:pPr>
      <w:r w:rsidRPr="003725B2">
        <w:rPr>
          <w:rFonts w:eastAsia="Times New Roman"/>
        </w:rPr>
        <w:t xml:space="preserve">Όπως έχει διαπιστωθεί, η εξ αποστάσεως διδασκαλία διεξάγεται με αρκετές τεχνικές δυσκολίες και στο σύνολο χάνεται σημαντικός χρόνος διδασκαλίας. Τα διάφορα προβλήματα, υλικοτεχνικά ή άλλα, δημιούργησαν σοβαρή ανομοιομορφία ανάμεσα στα παιδιά, αναφορικά με τη διδαχθείσα ύλη, την αξιολόγηση και την κάλυψη κενών (που υπάρχουν από την προηγούμενη χρονιά), </w:t>
      </w:r>
      <w:r w:rsidRPr="003725B2">
        <w:rPr>
          <w:rFonts w:eastAsia="Times New Roman"/>
        </w:rPr>
        <w:lastRenderedPageBreak/>
        <w:t>ακόμα και ανάμεσα στις ίδιες σχολικές μονάδες. Το πρόβλημα παρουσιάστηκε εντονότερο στα εργαστηριακά μαθήματα που απαιτούν πρακτική εξάσκηση μαθητών με φυσική παρουσία σε εξειδικευμένους χώρους (εργαστήρια) τόσο στα Λύκεια όσο και στις Τεχνικές Σχολές. Οι τελειόφοιτοι έχουν επηρεαστεί σοβαρά αφού η σωστή ολοκλήρωση της εκπαιδευτικής διαδικασίας επηρεάζει τις όποιες επιλογές έκαναν για συνέχιση της εκπαίδευσής τους στα Ανώτερα και Ανώτατα Εκπαιδευτικά Ιδρύματα.</w:t>
      </w:r>
    </w:p>
    <w:p w:rsidR="00664968" w:rsidRPr="003725B2" w:rsidRDefault="00664968" w:rsidP="00664968">
      <w:pPr>
        <w:spacing w:before="120"/>
        <w:jc w:val="both"/>
        <w:rPr>
          <w:rFonts w:eastAsia="Times New Roman"/>
        </w:rPr>
      </w:pPr>
      <w:r w:rsidRPr="003725B2">
        <w:rPr>
          <w:rFonts w:eastAsia="Times New Roman"/>
        </w:rPr>
        <w:t xml:space="preserve">Οι ελλείψεις στις ψηφιακές υποδομές και η διεξαγωγή της τηλεκπαίδευσης, ιδιαίτερα κατά τη διάρκεια του καθολικού κλεισίματος των σχολείων, με κλειστές τις κάμερες, επέφεραν ανισότητα στην εκπαίδευση, μαθησιακές ελλείψεις και συσσώρευση άγχους στα παιδιά, αλλά και στους γονείς και ενίσχυσαν την αδιαφορία πολλών παιδιών. </w:t>
      </w:r>
    </w:p>
    <w:p w:rsidR="00664968" w:rsidRPr="003725B2" w:rsidRDefault="00664968" w:rsidP="00664968">
      <w:pPr>
        <w:spacing w:before="120"/>
        <w:jc w:val="both"/>
        <w:rPr>
          <w:rFonts w:eastAsia="Times New Roman"/>
        </w:rPr>
      </w:pPr>
      <w:r w:rsidRPr="003725B2">
        <w:rPr>
          <w:rFonts w:eastAsia="Times New Roman"/>
        </w:rPr>
        <w:t>Η Συνομοσπονδία εργάστηκε μεθοδικά για την ολοκλήρωση της ψηφιακής αναβάθμισης των σχολικών μονάδων και την ισότιμη πρόσβαση στην τηλεκπαίδευση όλων των παιδιών. Παράλληλα, ζήτησε τη συναισθηματική-ψυχολογική στήριξη των παιδιών, όταν επέστρεψαν στις σχολικές μονάδες από τα προβλήματα που προκάλεσε η ανησυχία και η αβεβαιότητα για την υγεία τη δική τους και των αγαπημένων τους αλλά και η επί μακρόν απουσία από το σχολείο και τους/τις φίλους/φίλες τους.</w:t>
      </w:r>
    </w:p>
    <w:p w:rsidR="00664968" w:rsidRPr="003725B2" w:rsidRDefault="00664968" w:rsidP="00664968">
      <w:pPr>
        <w:spacing w:before="240"/>
        <w:jc w:val="both"/>
        <w:rPr>
          <w:b/>
          <w:u w:val="single"/>
        </w:rPr>
      </w:pPr>
      <w:r w:rsidRPr="003725B2">
        <w:rPr>
          <w:b/>
          <w:u w:val="single"/>
        </w:rPr>
        <w:t xml:space="preserve">Αξιολόγηση του Μαθητή </w:t>
      </w:r>
    </w:p>
    <w:p w:rsidR="00664968" w:rsidRPr="003725B2" w:rsidRDefault="00664968" w:rsidP="00664968">
      <w:pPr>
        <w:spacing w:before="120"/>
        <w:jc w:val="both"/>
      </w:pPr>
      <w:r w:rsidRPr="003725B2">
        <w:t>Είχαμε συζητήσει με τον Υπουργό τις θέσεις μας αναφορικά με την αξιολόγηση του μαθητή μέσα από τα τετράμηνα, καταθέτοντας απόψεις για την καλύτερη λειτουργία του θεσμού.</w:t>
      </w:r>
    </w:p>
    <w:p w:rsidR="00664968" w:rsidRPr="003725B2" w:rsidRDefault="00664968" w:rsidP="00664968">
      <w:pPr>
        <w:spacing w:before="120"/>
        <w:jc w:val="both"/>
      </w:pPr>
      <w:r w:rsidRPr="003725B2">
        <w:t>Λόγω των μέτρων για αντιμετώπιση της πανδημίας και της τηλεκπαίδευσης ζητήθηκε από το Υπουργείο να μη γίνουν εξετάσεις Α τετραμήνου και η αξιολόγησή τους να γίνει βασισμένη στα αποτελέσματα της όποιας αξιολόγησης έγινε πριν ανασταλεί η λειτουργία των σχολείων και στην συμμετοχή των μαθητών κατά την τηλεκπαίδευση.</w:t>
      </w:r>
    </w:p>
    <w:p w:rsidR="00664968" w:rsidRPr="003725B2" w:rsidRDefault="00664968" w:rsidP="00664968">
      <w:pPr>
        <w:spacing w:before="120"/>
        <w:jc w:val="both"/>
      </w:pPr>
      <w:r w:rsidRPr="003725B2">
        <w:t xml:space="preserve">Για τις γραπτές ενιαίες εξετάσεις Β’ τετραμήνου, που θα αποτελούσαν και τον βαθμό γραπτής εξέτασης του Α τετραμήνου, ζητήσαμε όπως η εξεταστέα ύλη στηρίζεται κατά κύριο λόγο στην ύλη που διδάχθηκε δια ζώσης στο Β τετράμηνο. </w:t>
      </w:r>
    </w:p>
    <w:p w:rsidR="00664968" w:rsidRPr="003725B2" w:rsidRDefault="00664968" w:rsidP="00664968">
      <w:pPr>
        <w:spacing w:before="120"/>
        <w:jc w:val="both"/>
      </w:pPr>
      <w:r w:rsidRPr="003725B2">
        <w:t>Ζητήσαμε επίσης τη διασφάλιση της αντικειμενικής και ισότιμης αξιολόγησης όλων των παιδιών. Κάποια παιδιά βρίσκονται σε αυτοπεριορισμό, είτε ως επαφές, είτε ως κρούσματα και η Πολιτεία οφείλει να τους παράσχει κάθε διευκόλυνση για την εκπαίδευσή τους αλλά και την ισότιμη αξιολόγησή τους στο τέλος του τετραμήνου ή της σχολικής χρονιάς.</w:t>
      </w:r>
    </w:p>
    <w:p w:rsidR="00664968" w:rsidRPr="003725B2" w:rsidRDefault="00664968" w:rsidP="00664968">
      <w:pPr>
        <w:spacing w:before="120"/>
        <w:jc w:val="both"/>
      </w:pPr>
      <w:r w:rsidRPr="003725B2">
        <w:t>Έχουμε ζητήσει την έκθεση για την αξιολόγηση του θεσμού που διενήργησε το Υπουργείο.</w:t>
      </w:r>
    </w:p>
    <w:p w:rsidR="00664968" w:rsidRPr="003725B2" w:rsidRDefault="00664968" w:rsidP="00664968">
      <w:pPr>
        <w:jc w:val="both"/>
        <w:rPr>
          <w:b/>
          <w:u w:val="single"/>
        </w:rPr>
      </w:pPr>
    </w:p>
    <w:p w:rsidR="00664968" w:rsidRPr="003725B2" w:rsidRDefault="00664968" w:rsidP="00664968">
      <w:pPr>
        <w:jc w:val="both"/>
        <w:rPr>
          <w:b/>
          <w:u w:val="single"/>
        </w:rPr>
      </w:pPr>
      <w:r w:rsidRPr="003725B2">
        <w:rPr>
          <w:b/>
          <w:u w:val="single"/>
        </w:rPr>
        <w:t>Παγκύπριες Εξετάσεις</w:t>
      </w:r>
    </w:p>
    <w:p w:rsidR="00664968" w:rsidRPr="003725B2" w:rsidRDefault="00664968" w:rsidP="00664968">
      <w:pPr>
        <w:spacing w:before="120"/>
        <w:jc w:val="both"/>
      </w:pPr>
      <w:r w:rsidRPr="003725B2">
        <w:t>Οι Παγκύπριες Εξετάσεις αποτελούν το νήμα στον εξαετή αγώνα των μαθητών στα Λύκεια. Για τον λόγο αυτό ζητήσαμε όπως οι τελειόφοιτοι τύχουν κάθε στήριξης για ολοκλήρωση της μαθησιακής διδασκαλίας και προετοιμασίας τους για τις Π.Ε.</w:t>
      </w:r>
    </w:p>
    <w:p w:rsidR="00664968" w:rsidRPr="003725B2" w:rsidRDefault="00664968" w:rsidP="00664968">
      <w:pPr>
        <w:spacing w:before="120"/>
        <w:jc w:val="both"/>
      </w:pPr>
      <w:r w:rsidRPr="003725B2">
        <w:t>Το αίτημά μας για επιστροφή των τελειοφοίτων στα σχολεία τους και τη διεξαγωγή των μαθημάτων με φυσική παρουσία, είχε ως κίνητρο την όσο γίνεται καλύτερη, υπό τις περιστάσεις, προετοιμασία τους για τις Παγκύπριες Εξετάσεις.</w:t>
      </w:r>
    </w:p>
    <w:p w:rsidR="00664968" w:rsidRPr="003725B2" w:rsidRDefault="00664968" w:rsidP="00664968">
      <w:pPr>
        <w:spacing w:before="120"/>
        <w:jc w:val="both"/>
      </w:pPr>
      <w:r w:rsidRPr="003725B2">
        <w:t xml:space="preserve">Με παρεμβάσεις προς τον Υπουργό, τις Διευθύνσεις και την Υπηρεσία </w:t>
      </w:r>
      <w:r w:rsidRPr="003725B2">
        <w:br/>
        <w:t>Εξετάσεων ζητήσαμε όπως λάβουν υπόψη τους τη συναισθηματική κατάσταση των τελειοφοίτων λόγω της πανδημίας, του εγκλεισμού και της τηλεκπαίδευσης, στην ετοιμασία των θεμάτων για τα εξεταστικά δοκίμια.</w:t>
      </w:r>
    </w:p>
    <w:p w:rsidR="00664968" w:rsidRPr="003725B2" w:rsidRDefault="00664968" w:rsidP="00664968">
      <w:pPr>
        <w:spacing w:before="120"/>
        <w:jc w:val="both"/>
      </w:pPr>
      <w:r w:rsidRPr="003725B2">
        <w:t>Ζητήσαμε παράταση της περιόδου ηλεκτρονικής εγγραφής για τις Παγκύπριες Εξετάσεις όπως και να δοθεί το δικαίωμα αλλαγών στην αίτηση. Παράταση και εναλλακτικές ημερομηνίες ζητήθηκαν και για την πρακτική εξάσκηση των υποψηφίων των στρατιωτικών σχολών.</w:t>
      </w:r>
    </w:p>
    <w:p w:rsidR="00664968" w:rsidRPr="003725B2" w:rsidRDefault="00664968" w:rsidP="00664968">
      <w:pPr>
        <w:spacing w:before="120"/>
        <w:jc w:val="both"/>
      </w:pPr>
      <w:r w:rsidRPr="003725B2">
        <w:t xml:space="preserve">Το δικαίωμα πρόσβασης στις Παγκύπριες Εξετάσεις όλων των υποψηφίων υπήρξε ένα από τα θέματα που απασχόλησαν τη Συνομοσπονδία και προβήκαμε σε όλες τις αναγκαίες ενέργειες. </w:t>
      </w:r>
      <w:r w:rsidRPr="003725B2">
        <w:lastRenderedPageBreak/>
        <w:t xml:space="preserve">Όλοι οι τελειόφοιτοι που δήλωσαν ότι θα παρακαθίσουν σε εξετάσεις πρόσβασης, το έπραξαν, έστω και αν ήταν κρούσματα ή επαφές κρουσμάτων. </w:t>
      </w:r>
    </w:p>
    <w:p w:rsidR="00664968" w:rsidRPr="003725B2" w:rsidRDefault="00664968" w:rsidP="00664968">
      <w:pPr>
        <w:spacing w:before="120"/>
        <w:jc w:val="both"/>
      </w:pPr>
      <w:r w:rsidRPr="003725B2">
        <w:rPr>
          <w:shd w:val="clear" w:color="auto" w:fill="FFFFFF"/>
        </w:rPr>
        <w:t xml:space="preserve">Όπως κάθε χρόνο, έτσι και φέτος, με εισηγήσεις μας, στηριζόμενες μόνο στο συμφέρον των παιδιών μας, καταθέσαμε εισηγήσεις για βελτίωση του προγράμματος των Παγκυπρίων εξετάσεων. </w:t>
      </w:r>
    </w:p>
    <w:p w:rsidR="00664968" w:rsidRPr="003725B2" w:rsidRDefault="00664968" w:rsidP="00664968">
      <w:pPr>
        <w:jc w:val="both"/>
      </w:pPr>
    </w:p>
    <w:p w:rsidR="00664968" w:rsidRPr="003725B2" w:rsidRDefault="00664968" w:rsidP="00664968">
      <w:pPr>
        <w:keepNext/>
        <w:jc w:val="both"/>
      </w:pPr>
      <w:r w:rsidRPr="003725B2">
        <w:rPr>
          <w:b/>
          <w:bCs/>
          <w:u w:val="single"/>
        </w:rPr>
        <w:t>Συνδρομές προς τους Συνδέσμους Γονέων</w:t>
      </w:r>
    </w:p>
    <w:p w:rsidR="00664968" w:rsidRPr="003725B2" w:rsidRDefault="00664968" w:rsidP="00664968">
      <w:pPr>
        <w:spacing w:before="120"/>
        <w:jc w:val="both"/>
      </w:pPr>
      <w:r w:rsidRPr="003725B2">
        <w:t>Με την απόφαση του Υπουργείου Παιδείας για να γίνουν ηλεκτρονικά οι εγγραφές στα σχολεία, οι Σύνδεσμοι Γονέων βρέθηκαν μπροστά σε μεγάλες δυσκολίες για την είσπραξη της ετήσιας συνδρομής των γονιών και του ασφάλιστρου για την ομαδική ασφάλεια ατυχημάτων που οι Ομοσπονδίες προσφέρουν στους μαθητές.</w:t>
      </w:r>
    </w:p>
    <w:p w:rsidR="00664968" w:rsidRPr="003725B2" w:rsidRDefault="00664968" w:rsidP="00664968">
      <w:pPr>
        <w:spacing w:before="120"/>
        <w:jc w:val="both"/>
      </w:pPr>
      <w:r w:rsidRPr="003725B2">
        <w:t xml:space="preserve">Ζητήσαμε όπως δοθούν συγκεκριμένες ημέρες με την έναρξη της νέας σχολικής χρονιάς ούτως ώστε να δοθεί η ευκαιρία στους Συνδέσμους να εισπράξουν τη συνδρομή και την ασφάλεια. </w:t>
      </w:r>
    </w:p>
    <w:p w:rsidR="00664968" w:rsidRPr="003725B2" w:rsidRDefault="00664968" w:rsidP="00664968">
      <w:pPr>
        <w:spacing w:before="120"/>
        <w:jc w:val="both"/>
      </w:pPr>
      <w:r w:rsidRPr="003725B2">
        <w:rPr>
          <w:shd w:val="clear" w:color="auto" w:fill="FFFFFF"/>
        </w:rPr>
        <w:t xml:space="preserve">Η δυνατότητα πολλών Σ.Γ. να συνεισφέρουν στα σχολεία υπήρξε μειωμένη γιατί δεν κατόρθωσαν να εισπράξουν από όλους τους γονείς. </w:t>
      </w:r>
    </w:p>
    <w:p w:rsidR="00664968" w:rsidRPr="003725B2" w:rsidRDefault="00664968" w:rsidP="00664968">
      <w:pPr>
        <w:spacing w:before="120"/>
        <w:jc w:val="both"/>
      </w:pPr>
      <w:r w:rsidRPr="003725B2">
        <w:t>Συζητούνται τρόποι είσπραξης των συνδρομών μέσω της ηλεκτρονικής πλατφόρμας εγγραφών.</w:t>
      </w:r>
    </w:p>
    <w:p w:rsidR="00664968" w:rsidRPr="003725B2" w:rsidRDefault="00664968" w:rsidP="00664968">
      <w:pPr>
        <w:jc w:val="both"/>
        <w:rPr>
          <w:b/>
          <w:u w:val="single"/>
        </w:rPr>
      </w:pPr>
    </w:p>
    <w:p w:rsidR="00664968" w:rsidRPr="003725B2" w:rsidRDefault="00664968" w:rsidP="00664968">
      <w:pPr>
        <w:jc w:val="both"/>
        <w:rPr>
          <w:b/>
          <w:u w:val="single"/>
        </w:rPr>
      </w:pPr>
      <w:r w:rsidRPr="003725B2">
        <w:rPr>
          <w:b/>
          <w:u w:val="single"/>
        </w:rPr>
        <w:t>Τεχνικές Σχολές και Τεχνική και Επαγγελματική Εκπαίδευση και Κατάρτιση</w:t>
      </w:r>
    </w:p>
    <w:p w:rsidR="00664968" w:rsidRPr="003725B2" w:rsidRDefault="00664968" w:rsidP="00664968">
      <w:pPr>
        <w:spacing w:before="120"/>
        <w:jc w:val="both"/>
      </w:pPr>
      <w:r w:rsidRPr="003725B2">
        <w:t xml:space="preserve">Απόδειξη της έμπρακτης στήριξης προς την Τεχνική Εκπαίδευση η Συνομοσπονδία, μέσα από το Καταστατικό της, προβλέπει τη δημιουργία ειδικής Επιτροπής με το όνομα Παγκύπριας Συντονιστικής Συνδέσμων Γονέων Τεχνικών Σχολών για διευκόλυνση του έργου της όσον αφορά στις Τεχνικές Σχολές και στην Τεχνική Εκπαίδευση γενικότερα. </w:t>
      </w:r>
    </w:p>
    <w:p w:rsidR="00664968" w:rsidRPr="003725B2" w:rsidRDefault="00664968" w:rsidP="00664968">
      <w:pPr>
        <w:spacing w:before="120"/>
        <w:jc w:val="both"/>
      </w:pPr>
      <w:r w:rsidRPr="003725B2">
        <w:t>Στηρίξαμε τη Συντονιστική στο έργο της και διασφαλίσαμε τη δυνατότητα δημιουργίας τραπεζικού λογαριασμού στο όνομα της Συντονιστικής, με επιστολή/εγγύησή μας προς το Τραπεζικό Ίδρυμα της επιλογής τους.</w:t>
      </w:r>
    </w:p>
    <w:p w:rsidR="00664968" w:rsidRPr="003725B2" w:rsidRDefault="00664968" w:rsidP="00664968">
      <w:pPr>
        <w:spacing w:before="120"/>
        <w:jc w:val="both"/>
      </w:pPr>
      <w:r w:rsidRPr="003725B2">
        <w:t>Η ασφάλεια των εργαστηρίων, η αναβάθμιση των Τεχνικών Σχολών που βρίσκονται σε δυσμενέστερη θέση από τις άλλες, η αναβάθμιση του συστήματος μαθητείας, η έγκαιρη στελέχωση, η δημιουργία νέων τεχνικών σχολών για ικανοποίηση των αναγκών, η ανάγκη για νέα βιβλία για τους μαθητές/μαθήτριες, η ορθή και αμερόληπτη ενημέρωση των μαθητών/μαθητριών των Γυμνασίων για τις Τεχνικές Σχολές, είναι μερικά από τα θέματα τα οποία έθεσε η Συνομοσπονδία ενώπιον της Αρμόδιας Αρχής.</w:t>
      </w:r>
    </w:p>
    <w:p w:rsidR="00664968" w:rsidRPr="003725B2" w:rsidRDefault="00664968" w:rsidP="00664968">
      <w:pPr>
        <w:spacing w:before="120"/>
        <w:jc w:val="both"/>
      </w:pPr>
      <w:r w:rsidRPr="003725B2">
        <w:t>Οι εγγραφές στην Α’ τάξη των ΤΕΣΕΚ έγιναν και αυτή τη χρονιά δια ζώσης, όπως ζητήσαμε από την προηγούμενη χρονιά για να δίνεται η δυνατότητα στους/στις μαθητές/μαθήτριες να έχουν προσωπική συμβουλευτική στήριξη από τους εκπαιδευτικούς για τις επιλογές τους και για εφαρμογή της μοριοδότησής που δίνεται σε κατηγορίες μαθητών/μαθητριών.</w:t>
      </w:r>
    </w:p>
    <w:p w:rsidR="00664968" w:rsidRPr="003725B2" w:rsidRDefault="00664968" w:rsidP="00664968">
      <w:pPr>
        <w:spacing w:before="120"/>
        <w:jc w:val="both"/>
      </w:pPr>
      <w:r w:rsidRPr="003725B2">
        <w:t>Αιτήματα όπως η αναβάθμιση των εργαστηρίων Τεχνικών Σχολών και η δημιουργία νέων Σχολών έχουν ικανοποιηθεί, όπως έχει ενημερώσει ο Διευθυντής Μ.Τ.Ε.Ε.Κ. Δρ Μαρκάτζιης κατά τη συζήτηση στην Κοινοβουλευτική Επιτροπή Παιδείας των προβλημάτων των σχολείων.</w:t>
      </w:r>
    </w:p>
    <w:p w:rsidR="00664968" w:rsidRPr="003725B2" w:rsidRDefault="00664968" w:rsidP="00664968">
      <w:pPr>
        <w:jc w:val="both"/>
      </w:pPr>
      <w:r w:rsidRPr="003725B2">
        <w:t>Όπως ενημέρωσε ο Δρ Μαρκάτζιης μέχρι το 2025 θα ανεγερθούν δύο νέες Τεχνικές Σχολές για αντικατάσταση δύο άλλων:</w:t>
      </w:r>
    </w:p>
    <w:p w:rsidR="00664968" w:rsidRPr="003725B2" w:rsidRDefault="00664968" w:rsidP="00664968">
      <w:pPr>
        <w:spacing w:before="120"/>
        <w:jc w:val="both"/>
      </w:pPr>
      <w:r w:rsidRPr="003725B2">
        <w:t>(α) Στην Αραδίππου για να αντικαταστήσει την Τεχνική Σχολή Λαζάρου που καταρρέει.</w:t>
      </w:r>
    </w:p>
    <w:p w:rsidR="00664968" w:rsidRPr="003725B2" w:rsidRDefault="00664968" w:rsidP="00664968">
      <w:pPr>
        <w:spacing w:before="120"/>
        <w:jc w:val="both"/>
      </w:pPr>
      <w:r w:rsidRPr="003725B2">
        <w:t>(β) Στη Λεμεσό γιατί να αντικαταστήσει τη Β Τεχνική που δόθηκε στο ΤΕΠΑΚ.</w:t>
      </w:r>
    </w:p>
    <w:p w:rsidR="00664968" w:rsidRPr="003725B2" w:rsidRDefault="00664968" w:rsidP="00664968">
      <w:pPr>
        <w:spacing w:before="120"/>
        <w:jc w:val="both"/>
      </w:pPr>
      <w:r w:rsidRPr="003725B2">
        <w:t>Και οι δύο Τεχνικές είναι μεγαλύτερης χωρητικότητας από τις υφιστάμενες και θα μπορούν να  δεχθούν μεγαλύτερο αριθμό μαθητών από τις προηγούμενες.</w:t>
      </w:r>
    </w:p>
    <w:p w:rsidR="00664968" w:rsidRPr="003725B2" w:rsidRDefault="00664968" w:rsidP="00664968">
      <w:pPr>
        <w:spacing w:before="120"/>
        <w:jc w:val="both"/>
      </w:pPr>
      <w:r w:rsidRPr="003725B2">
        <w:t xml:space="preserve">Για αναβάθμιση των εργαστηρίων έχουν ήδη αγοραστεί ρομποτικοί βραχίονες για τις ΤΕΣΕΚ Αυγόρου και Α’ ΤΕΣΕΚ Λευκωσίας. Επίσης, αγοράστηκαν δύο CNC (τραπέζια που λειτουργούν με οδηγίες υπολογιστή) (Τεχνική Λάρνακας) για την ξυλουργική. </w:t>
      </w:r>
    </w:p>
    <w:p w:rsidR="00664968" w:rsidRPr="003725B2" w:rsidRDefault="00664968" w:rsidP="00664968">
      <w:pPr>
        <w:spacing w:before="120"/>
        <w:jc w:val="both"/>
      </w:pPr>
      <w:r w:rsidRPr="003725B2">
        <w:lastRenderedPageBreak/>
        <w:t>Έχουν εξασφαλιστεί ευρωπαϊκά κονδύλια για δημιουργία 7 νέων υπερσύγχρονων εργαστηρίων σε Τεχνικές Σχολές. Τα εργαστήρια θα είναι εξοπλισμένα με τελευταίας τεχνολογίας μηχανήματα, drones, robotics, cnc, κλπ. Σύντομα το Υπουργείο, θα βγει σε προσφορές.</w:t>
      </w:r>
    </w:p>
    <w:p w:rsidR="00664968" w:rsidRPr="003725B2" w:rsidRDefault="00664968" w:rsidP="00664968">
      <w:pPr>
        <w:jc w:val="both"/>
      </w:pPr>
      <w:r w:rsidRPr="003725B2">
        <w:t>Εδώ και χρόνια ως Συνομοσπονδία ζητούμε την ανέγερση νέας ΤΕΣΕΚ στην περιοχή Ιδαλίου. Ο Δρ Μαρκάτζιης ανέφερε ότι το Υπουργείο εξετάζει το θέμα αυτό.</w:t>
      </w:r>
    </w:p>
    <w:p w:rsidR="00664968" w:rsidRPr="003725B2" w:rsidRDefault="00664968" w:rsidP="00664968">
      <w:pPr>
        <w:jc w:val="both"/>
      </w:pPr>
    </w:p>
    <w:p w:rsidR="00664968" w:rsidRPr="003725B2" w:rsidRDefault="00664968" w:rsidP="00664968">
      <w:pPr>
        <w:jc w:val="both"/>
      </w:pPr>
      <w:r w:rsidRPr="003725B2">
        <w:t xml:space="preserve">Οι πιέσεις για νέα Τεχνική στην Πάφο για να αποσυμφορηθεί η ΤΕΣΕΚ Πάφου συνεχίζονται παρόλο που εκφράστηκε η ετοιμότητα από το Υπουργείο για δημιουργία νέων κλάδων στην ΤΕΣΕΚ Έμπας, αν ζητηθεί. </w:t>
      </w:r>
    </w:p>
    <w:p w:rsidR="00664968" w:rsidRPr="003725B2" w:rsidRDefault="00664968" w:rsidP="00664968">
      <w:pPr>
        <w:spacing w:before="120"/>
        <w:jc w:val="both"/>
      </w:pPr>
      <w:r w:rsidRPr="003725B2">
        <w:t>Η ασφάλεια των εργαστηρίων είναι ένα από τα θέματα που μας απασχόλησε μετά από καταγγελίες γονιών, μαθητών και εκπαιδευτικών. Έχει σταλεί επιστολή στον Διευθυντή ΜΤΕΕΚ  με την οποία ζητείται η επιδιόρθωση των όποιων προβλημάτων ούτως ώστε να διασφαλίζεται η ασφάλεια των μαθητών από τυχόν ατυχήματα.</w:t>
      </w:r>
    </w:p>
    <w:p w:rsidR="00664968" w:rsidRPr="003725B2" w:rsidRDefault="00664968" w:rsidP="00664968">
      <w:pPr>
        <w:spacing w:before="120"/>
        <w:jc w:val="both"/>
      </w:pPr>
      <w:r w:rsidRPr="003725B2">
        <w:t>Η Συνομοσπονδία έχει επισημάνει πάρα πολλές φορές την ανάγκη αναβάθμισης των Τεχνικών Σχολών, την επέκταση των προσφερόμενων προγραμμάτων αλλά και την ένταξη νέων προγραμμάτων που να ανταποκρίνονται στις ανάγκες της αγοράς. Η σύνδεση της Τεχνικής Εκπαίδευσης με τη βιομηχανία είναι απαραίτητο στοιχείο για την αναβάθμιση αλλά και την προσέλκυση μεγαλύτερου αριθμού μαθητών. Στόχος πρέπει να είναι η αύξηση των μαθητών που φοιτούν στις Τεχνικές Σχολές γεγονός που θα βοηθήσει την οικονομία του τόπου αλλά και θα μειώσει την ανεργία.</w:t>
      </w:r>
    </w:p>
    <w:p w:rsidR="00664968" w:rsidRPr="003725B2" w:rsidRDefault="00664968" w:rsidP="00664968">
      <w:pPr>
        <w:jc w:val="both"/>
      </w:pPr>
    </w:p>
    <w:p w:rsidR="00664968" w:rsidRPr="003725B2" w:rsidRDefault="00664968" w:rsidP="00664968">
      <w:pPr>
        <w:jc w:val="both"/>
        <w:rPr>
          <w:b/>
          <w:bCs/>
          <w:u w:val="single"/>
        </w:rPr>
      </w:pPr>
      <w:r w:rsidRPr="003725B2">
        <w:rPr>
          <w:b/>
          <w:bCs/>
          <w:u w:val="single"/>
        </w:rPr>
        <w:t>Αναλυτικά Προγράμματα</w:t>
      </w:r>
    </w:p>
    <w:p w:rsidR="00664968" w:rsidRPr="003725B2" w:rsidRDefault="00664968" w:rsidP="00664968">
      <w:pPr>
        <w:spacing w:before="120"/>
        <w:jc w:val="both"/>
      </w:pPr>
      <w:r w:rsidRPr="003725B2">
        <w:t xml:space="preserve">Συνεχίστηκαν οι συζητήσεις για την ανάγκη μείωσης της ύλης ούτως ώστε να συνάδει με τον ωφέλιμο διδακτικό χρόνο που είναι ιδιαίτερα αναγκαία για τη Γ τάξη Λυκείων-ΤΕΣΕΚ. Το θέμα τέθηκε ενώπιον του Υπουργού και των Διευθυντών. </w:t>
      </w:r>
    </w:p>
    <w:p w:rsidR="00664968" w:rsidRPr="003725B2" w:rsidRDefault="00664968" w:rsidP="00664968">
      <w:pPr>
        <w:spacing w:before="120"/>
        <w:jc w:val="both"/>
      </w:pPr>
      <w:r w:rsidRPr="003725B2">
        <w:t>Δόθηκαν διαβεβαιώσεις ότι το Υπουργείο έχει ήδη προχωρήσει σε μείωση της ύλης σε εξεταζόμενα μαθήματα.</w:t>
      </w:r>
    </w:p>
    <w:p w:rsidR="00664968" w:rsidRPr="003725B2" w:rsidRDefault="00664968" w:rsidP="00664968">
      <w:pPr>
        <w:spacing w:before="120"/>
        <w:jc w:val="both"/>
      </w:pPr>
      <w:r w:rsidRPr="003725B2">
        <w:t>Στηρίξαμε το αίτημα των καθηγητών Βιολογίας για εργαστηριοποίηση του μαθήματος. Η Βιολογία είναι το μόνο μάθημα των φυσικών επιστημών που δε διδάσκεται στο εργαστήριο, στερώντας δεξιότητες και γνώσεις απαραίτητες για το Πανεπιστήμιο.</w:t>
      </w:r>
    </w:p>
    <w:p w:rsidR="00664968" w:rsidRPr="003725B2" w:rsidRDefault="00664968" w:rsidP="00664968">
      <w:pPr>
        <w:spacing w:before="240"/>
        <w:jc w:val="both"/>
        <w:rPr>
          <w:u w:val="single"/>
        </w:rPr>
      </w:pPr>
      <w:r w:rsidRPr="003725B2">
        <w:rPr>
          <w:b/>
          <w:bCs/>
          <w:u w:val="single"/>
        </w:rPr>
        <w:t>Ηλεκτρονικές Διευθύνσεις Συνδέσμων Γονέων</w:t>
      </w:r>
    </w:p>
    <w:p w:rsidR="00664968" w:rsidRPr="003725B2" w:rsidRDefault="00664968" w:rsidP="00664968">
      <w:pPr>
        <w:spacing w:before="120"/>
        <w:jc w:val="both"/>
      </w:pPr>
      <w:r w:rsidRPr="003725B2">
        <w:t>Το Υπουργείο Παιδείας εδώ και μερικά χρόνια έχει ετοιμάσει ηλεκτρονικές διευθύνσεις για κάθε Σύνδεσμο Γονέων. Η πράξη αυτή χαιρετίστηκε από τη Συνομοσπονδία αφού δίνει τη δυνατότητα ενημέρωσης και τήρησης αρχείου αλληλογραφίας το οποίο θα μπορούν να δουν και να ενημερωθούν απρόσκοπτα οι εκάστοτε εκλεγέντες. Σήμερα, δίνεται κυρίως η ηλεκτρονική διεύθυνση του εκάστοτε προέδρου, με αποτέλεσμα να μην υπάρχει μία συνέχεια στη λειτουργία του Σ.Γ.</w:t>
      </w:r>
    </w:p>
    <w:p w:rsidR="00664968" w:rsidRPr="003725B2" w:rsidRDefault="00664968" w:rsidP="00664968">
      <w:pPr>
        <w:spacing w:before="120"/>
        <w:jc w:val="both"/>
      </w:pPr>
      <w:r w:rsidRPr="003725B2">
        <w:t>Για το λόγο αυτό, ετοιμάστηκε από τη Συνομοσπονδία επιστολή με την οποία κλήθηκαν οι Σύνδεσμοι Γονέων να υιοθετήσουν την προσφερόμενη ηλεκτρονική διεύθυνση και παραθέταμε τη διαδικασία απόκτησής της. Σημειώνεται ότι κάθε νέο Δ.Σ. μπορεί να αλλάξει τον κωδικό πρόσβασης για προστασία του υλικού.</w:t>
      </w:r>
    </w:p>
    <w:p w:rsidR="00664968" w:rsidRPr="003725B2" w:rsidRDefault="00664968" w:rsidP="00664968">
      <w:pPr>
        <w:spacing w:before="120"/>
        <w:jc w:val="both"/>
      </w:pPr>
      <w:r w:rsidRPr="003725B2">
        <w:t xml:space="preserve">Καλούνται όλοι οι Σύνδεσμοι Γονέων να υιοθετήσουν τις νέες ηλεκτρονικές διευθύνσεις ούτως ώστε να είναι ευκολότερη η επικοινωνία με τους γονείς και μαθητές των σχολείων τους και τις Ομοσπονδίες και τη Συνομοσπονδία. Όπως έχει ενημερωθεί η Συνομοσπονδία, το Υπουργείο θα επικοινωνεί μόνο μέσω αυτής της επίσημης ηλεκτρονικής διεύθυνσης. Η ύπαρξη μίας ηλεκτρονικής διεύθυνσης θα διευκολύνει πολύ το έργο των Συνδέσμων Γονέων. </w:t>
      </w:r>
    </w:p>
    <w:p w:rsidR="00664968" w:rsidRPr="003725B2" w:rsidRDefault="00664968" w:rsidP="00664968">
      <w:pPr>
        <w:spacing w:before="120"/>
        <w:jc w:val="both"/>
      </w:pPr>
    </w:p>
    <w:p w:rsidR="00664968" w:rsidRPr="003725B2" w:rsidRDefault="00664968" w:rsidP="00664968">
      <w:pPr>
        <w:jc w:val="both"/>
        <w:rPr>
          <w:b/>
          <w:u w:val="single"/>
        </w:rPr>
      </w:pPr>
      <w:r w:rsidRPr="003725B2">
        <w:rPr>
          <w:b/>
          <w:u w:val="single"/>
        </w:rPr>
        <w:t>Ασφάλεια και Υγεία στα Σχολεία</w:t>
      </w:r>
    </w:p>
    <w:p w:rsidR="00664968" w:rsidRPr="003725B2" w:rsidRDefault="00664968" w:rsidP="00664968">
      <w:pPr>
        <w:spacing w:before="120"/>
        <w:jc w:val="both"/>
      </w:pPr>
      <w:r w:rsidRPr="003725B2">
        <w:t xml:space="preserve">Η ετοιμασία των υγειονομικών πρωτοκόλλων στα σχολεία χαιρετήθηκε και στηρίχθηκε από τη Συνομοσπονδία. Η προστασία της υγείας των μαθητών/μαθητριών αποτελεί πάντοτε </w:t>
      </w:r>
      <w:r w:rsidRPr="003725B2">
        <w:lastRenderedPageBreak/>
        <w:t>προτεραιότητα της Συνομοσπονδίας, ιδιαίτερα σήμερα που η πανδημία του κορωνοϊού θέτει σε κίνδυνο την υγεία, ακόμα και την ίδια τη ζωή κάθε ανθρώπου.</w:t>
      </w:r>
    </w:p>
    <w:p w:rsidR="00664968" w:rsidRPr="003725B2" w:rsidRDefault="00664968" w:rsidP="00664968">
      <w:pPr>
        <w:spacing w:before="120"/>
        <w:jc w:val="both"/>
      </w:pPr>
      <w:r w:rsidRPr="003725B2">
        <w:t>Θέματα όπως η χρήση αλκοόλ, χρήση παράνομων ουσιών και οι εξαρτήσεις από παράνομες ουσίες, διαδίκτυο, τυχερά παιχνίδια, μας απασχόλησαν έντονα και αυτή τη χρονιά.</w:t>
      </w:r>
    </w:p>
    <w:p w:rsidR="00664968" w:rsidRPr="003725B2" w:rsidRDefault="00664968" w:rsidP="00664968">
      <w:pPr>
        <w:spacing w:before="120"/>
        <w:jc w:val="both"/>
        <w:rPr>
          <w:shd w:val="clear" w:color="auto" w:fill="FFFFFF"/>
        </w:rPr>
      </w:pPr>
      <w:r w:rsidRPr="003725B2">
        <w:t xml:space="preserve">Μετά από συνάντηση με το </w:t>
      </w:r>
      <w:r w:rsidRPr="003725B2">
        <w:rPr>
          <w:rStyle w:val="Emphasis"/>
          <w:shd w:val="clear" w:color="auto" w:fill="FFFFFF"/>
        </w:rPr>
        <w:t>Κέντρο</w:t>
      </w:r>
      <w:r w:rsidRPr="003725B2">
        <w:rPr>
          <w:shd w:val="clear" w:color="auto" w:fill="FFFFFF"/>
        </w:rPr>
        <w:t> Συμβουλευτικής Εφήβων και Οικογένειας για εξαρτήσεις «</w:t>
      </w:r>
      <w:r w:rsidRPr="003725B2">
        <w:rPr>
          <w:rStyle w:val="Emphasis"/>
          <w:shd w:val="clear" w:color="auto" w:fill="FFFFFF"/>
        </w:rPr>
        <w:t>ΠΕΡΣΕΑΣ</w:t>
      </w:r>
      <w:r w:rsidRPr="003725B2">
        <w:rPr>
          <w:shd w:val="clear" w:color="auto" w:fill="FFFFFF"/>
        </w:rPr>
        <w:t>» συμφωνήθηκε η διοργάνωση διαδικτυακών βιωματικών σεμιναρίων για την εξάρτηση από το διαδίκτυο και τις ουσίες. Έχουν ήδη γίνει δύο τέτοια σεμινάρια και θα γίνουν ακόμα δύο.</w:t>
      </w:r>
    </w:p>
    <w:p w:rsidR="00664968" w:rsidRPr="003725B2" w:rsidRDefault="00664968" w:rsidP="00664968">
      <w:pPr>
        <w:spacing w:before="120"/>
        <w:jc w:val="both"/>
      </w:pPr>
      <w:r w:rsidRPr="003725B2">
        <w:t>Συνεργαστήκαμε με το IMH Conferences/Media/Exhibitions και διοργανώθηκαν Διαδικτυακά βιωματικά εργαστήρια για γονείς και μαθητές κατά την Εβδομάδα Ασφαλούς Παιγνιδιού 2021, τον Οκτώβρη 2021, που διοργανώνει Εθνική Αρχή Στοιχημάτων.</w:t>
      </w:r>
    </w:p>
    <w:p w:rsidR="00664968" w:rsidRPr="003725B2" w:rsidRDefault="00664968" w:rsidP="00664968">
      <w:pPr>
        <w:spacing w:before="120"/>
        <w:jc w:val="both"/>
      </w:pPr>
      <w:r w:rsidRPr="003725B2">
        <w:t>Συμμετέχουμε στο Δ.Σ. του ΚΕΝΘΕΑ και προσφέρουμε τη στήριξή μας στα προγράμματα που εφαρμόζει το ΚΕΝΘΕΑ και που αφορούν κάθε μορφή εξάρτησης. Η Συνομοσπονδία κατέχει τη θέση του Βοηθού Ταμία στο Διοικητικό Συμβούλιο του ΚΕΝΘΕΑ.</w:t>
      </w:r>
    </w:p>
    <w:p w:rsidR="00664968" w:rsidRPr="003725B2" w:rsidRDefault="00664968" w:rsidP="00664968">
      <w:pPr>
        <w:pStyle w:val="Default"/>
        <w:spacing w:before="120"/>
        <w:jc w:val="both"/>
        <w:rPr>
          <w:rFonts w:ascii="Tahoma" w:hAnsi="Tahoma" w:cs="Tahoma"/>
          <w:color w:val="auto"/>
          <w:sz w:val="22"/>
          <w:szCs w:val="22"/>
        </w:rPr>
      </w:pPr>
      <w:r w:rsidRPr="003725B2">
        <w:rPr>
          <w:rFonts w:ascii="Tahoma" w:hAnsi="Tahoma" w:cs="Tahoma"/>
          <w:color w:val="auto"/>
          <w:sz w:val="22"/>
          <w:szCs w:val="22"/>
        </w:rPr>
        <w:t>Συνεργασία με το Emphasys Center για διεξαγωγή επιμορφωτικών διαδικτυακών σεμιναρίων για γονείς για ενίσχυση των δεξιοτήτων και των γνώσεων των γονέων σχετικά με τη χρήση των Μέσων Επικοινωνίας και Ενημέρωσης (ΜΜΕ) και των Μέσων Κοινωνικής Δικτύωσης (ΜΚΔ), για να μπορούν καλύτερα να προστατεύουν και να καθοδηγούν τη διαδικτυακή δραστηριότητα των παιδιών τους.</w:t>
      </w:r>
    </w:p>
    <w:p w:rsidR="00664968" w:rsidRPr="003725B2" w:rsidRDefault="00664968" w:rsidP="00664968">
      <w:pPr>
        <w:spacing w:before="240"/>
        <w:jc w:val="both"/>
        <w:rPr>
          <w:b/>
          <w:u w:val="single"/>
        </w:rPr>
      </w:pPr>
      <w:r w:rsidRPr="003725B2">
        <w:rPr>
          <w:b/>
          <w:u w:val="single"/>
        </w:rPr>
        <w:t>Σχολικά Λεωφορεία</w:t>
      </w:r>
    </w:p>
    <w:p w:rsidR="00664968" w:rsidRPr="003725B2" w:rsidRDefault="00664968" w:rsidP="00664968">
      <w:pPr>
        <w:spacing w:before="120"/>
        <w:jc w:val="both"/>
      </w:pPr>
      <w:r w:rsidRPr="003725B2">
        <w:t>Κατά τη χρονιά που πέρασε έγιναν παρεμβάσεις προς τα αρμόδια υπουργεία, για προβλήματα με τις σχολικές διαδρομές. Έγιναν επίσης καταγγελίες για ακατάλληλα λεωφορεία και λεωφορεία με προβλήματα.</w:t>
      </w:r>
    </w:p>
    <w:p w:rsidR="00664968" w:rsidRPr="003725B2" w:rsidRDefault="00664968" w:rsidP="00664968">
      <w:pPr>
        <w:spacing w:before="120"/>
        <w:jc w:val="both"/>
      </w:pPr>
      <w:r w:rsidRPr="003725B2">
        <w:t>Ζητήθηκε όπως τα σχολικά λεωφορεία τηρούν τα υγειονομικά πρωτόκολλα και κατατέθηκαν καταγγελίες όπου τα πρωτόκολλα δεν τηρούνταν.</w:t>
      </w:r>
    </w:p>
    <w:p w:rsidR="00664968" w:rsidRPr="003725B2" w:rsidRDefault="00664968" w:rsidP="00664968">
      <w:pPr>
        <w:spacing w:before="240"/>
        <w:jc w:val="both"/>
        <w:rPr>
          <w:b/>
          <w:bCs/>
          <w:u w:val="single"/>
        </w:rPr>
      </w:pPr>
      <w:r w:rsidRPr="003725B2">
        <w:rPr>
          <w:b/>
          <w:bCs/>
          <w:u w:val="single"/>
        </w:rPr>
        <w:t>Καταστατικά</w:t>
      </w:r>
    </w:p>
    <w:p w:rsidR="00664968" w:rsidRPr="003725B2" w:rsidRDefault="00664968" w:rsidP="00664968">
      <w:pPr>
        <w:spacing w:before="120"/>
        <w:jc w:val="both"/>
      </w:pPr>
      <w:r w:rsidRPr="003725B2">
        <w:t>Από την προηγούμενη σχολική χρονιά η Συνομοσπονδία ετοίμασε πρότυπα καταστατικά για τους Συνδέσμους Γονέων και για τις Ομοσπονδίες. Η ύπαρξη κοινών καταστατικών (με καταγραμμένες φυσικά τις όποιες ιδιαιτερότητες έχει ο κάποιος Σύνδεσμος) θα αναβαθμίσει τους Συνδέσμους Γονέων και θα κάνει πιο εύκολη τη διαχείριση προβλημάτων. Τα πρότυπα Καταστατικά στάληκαν στις Ομοσπονδίες για να τα προωθήσουν στους Συνδέσμους Γονέων τους για μελέτη και υιοθέτηση μέσα από Καταστατικές Συνελεύσεις.</w:t>
      </w:r>
    </w:p>
    <w:p w:rsidR="00664968" w:rsidRPr="003725B2" w:rsidRDefault="00664968" w:rsidP="00664968">
      <w:pPr>
        <w:spacing w:before="120"/>
        <w:jc w:val="both"/>
      </w:pPr>
      <w:r w:rsidRPr="003725B2">
        <w:t>Συνεχίστηκε και κατά την παρελθούσα σχολική χρονιά η υιοθέτηση των νέων καταστατικών από αρκετούς Συνδέσμους Γονέων.</w:t>
      </w:r>
    </w:p>
    <w:p w:rsidR="00664968" w:rsidRPr="003725B2" w:rsidRDefault="00664968" w:rsidP="00664968">
      <w:pPr>
        <w:spacing w:before="120"/>
        <w:jc w:val="both"/>
      </w:pPr>
      <w:r w:rsidRPr="003725B2">
        <w:t xml:space="preserve">Η προσπάθεια πρέπει να συνεχιστεί, μέχρις ότου όλοι οι Σύνδεσμοι Γονέων να αποκτήσουν ένα σύγχρονο και επικαιροποιημένο Καταστατικό. </w:t>
      </w:r>
    </w:p>
    <w:p w:rsidR="00664968" w:rsidRPr="003725B2" w:rsidRDefault="00664968" w:rsidP="00664968">
      <w:pPr>
        <w:spacing w:before="120"/>
        <w:jc w:val="both"/>
      </w:pPr>
      <w:r w:rsidRPr="003725B2">
        <w:t>Οι Ομοσπονδίες πρέπει να μελετήσουν το πρότυπο καταστατικό που τους στάλθηκε και να προχωρήσουν σε καταστατικές συνελεύσεις.</w:t>
      </w:r>
    </w:p>
    <w:p w:rsidR="00664968" w:rsidRPr="003725B2" w:rsidRDefault="00664968" w:rsidP="00664968">
      <w:pPr>
        <w:keepNext/>
        <w:spacing w:before="240"/>
        <w:jc w:val="both"/>
        <w:rPr>
          <w:b/>
          <w:u w:val="single"/>
        </w:rPr>
      </w:pPr>
      <w:r w:rsidRPr="003725B2">
        <w:rPr>
          <w:b/>
          <w:u w:val="single"/>
        </w:rPr>
        <w:t>Κανονισμοί Λειτουργίας Σχολείων</w:t>
      </w:r>
    </w:p>
    <w:p w:rsidR="00664968" w:rsidRPr="003725B2" w:rsidRDefault="00664968" w:rsidP="00664968">
      <w:pPr>
        <w:spacing w:before="120"/>
        <w:jc w:val="both"/>
      </w:pPr>
      <w:r w:rsidRPr="003725B2">
        <w:t>Κατά σχολική χρονιά 2017-2018 εφαρμόστηκαν οι νέοι Κανονισμοί Λειτουργίας των Σχολείων Μέσης εκπαίδευσης. Η εφαρμογή τους ανέδειξε διάφορα προβλήματα που προέκυψαν από παραλήψεις ή ασάφειες.</w:t>
      </w:r>
    </w:p>
    <w:p w:rsidR="00664968" w:rsidRPr="003725B2" w:rsidRDefault="00664968" w:rsidP="00664968">
      <w:pPr>
        <w:spacing w:before="120"/>
        <w:jc w:val="both"/>
      </w:pPr>
      <w:r w:rsidRPr="003725B2">
        <w:t>Η Συνομοσπονδία θεσμικά συμμετέχει στην Επιτροπή που δημιουργήθηκε για να καταθέσει προτάσεις για βελτίωση των Κανονισμών. Καταθέσαμε τις θέσεις μας στην Επιτροπή αναφορικά με τις πρόνοιες των Κανονισμών που παρουσίασαν προβλήματα, είτε στην εφαρμογή τους, είτε στην ερμηνεία τους.</w:t>
      </w:r>
    </w:p>
    <w:p w:rsidR="00664968" w:rsidRPr="003725B2" w:rsidRDefault="00664968" w:rsidP="00664968">
      <w:pPr>
        <w:spacing w:before="120"/>
        <w:jc w:val="both"/>
      </w:pPr>
      <w:r w:rsidRPr="003725B2">
        <w:lastRenderedPageBreak/>
        <w:t>Η Επιτροπή δεν κατόρθωσε να συνεχίσει και να ολοκληρώσει τις εργασίες της λόγω κορωνοϊού. Η προγραμματισμένη για τον Οκτώβριο συνάντηση της Επιτροπής ακυρώθηκε και δεν έχει ακόμα οριστεί νέα.</w:t>
      </w:r>
    </w:p>
    <w:p w:rsidR="00664968" w:rsidRPr="003725B2" w:rsidRDefault="00664968" w:rsidP="00664968">
      <w:pPr>
        <w:spacing w:before="120"/>
        <w:jc w:val="both"/>
      </w:pPr>
      <w:r w:rsidRPr="003725B2">
        <w:t>Μερικά από τα θέματα με τα οποία πρέπει η Επιτροπή να επιβεβαιώσει τις προηγούμενες θέσεις της, να αποφασίσει για πρόνοιες που δεν συζητήθηκαν επαρκώς και να καταθέσει εισηγήσεις στον Υπουργό, είναι: Μαθητική στολή και ευπρεπής εμφάνιση, μεταφορά και χρήση έξυπνων συσκευών, αποβολές μαθητών, απουσίες, λειτουργία δευτεροβάθμιου σώματος για τις αποφάσεις των καθηγητικών συλλόγων που αφορούν στασιμότητα λόγω ελλιπούς φοίτησης, παιδαγωγικά μέτρα, παραχώρηση δύο μονάδων από τον καθηγητικό σύλλογο για αποφυγή στασιμότητας, εκλογές μαθητικών συμβουλίων τάξεων και κεντρικού μαθητικού συμβουλίου, επέκταση του θεσμού του συμψηφισμού στο Λύκειο για σκοπούς προαγωγής, συμμετοχή εκπροσώπου του Συνδέσμου Γονέων στο Πειθαρχικό Συμβούλιο, διαχείριση του ταμείου της τάξης στο τέλος της σχολικής χρονιάς.</w:t>
      </w:r>
    </w:p>
    <w:p w:rsidR="00664968" w:rsidRPr="003725B2" w:rsidRDefault="00664968" w:rsidP="00664968">
      <w:pPr>
        <w:spacing w:before="120"/>
        <w:jc w:val="both"/>
      </w:pPr>
      <w:r w:rsidRPr="003725B2">
        <w:t xml:space="preserve">Αναμένουμε ότι η Επιτροπή αυτή τη σχολική χρονιά θα ολοκληρώσει το έργο της. </w:t>
      </w:r>
    </w:p>
    <w:p w:rsidR="00664968" w:rsidRPr="003725B2" w:rsidRDefault="00664968" w:rsidP="00664968">
      <w:pPr>
        <w:jc w:val="both"/>
      </w:pPr>
    </w:p>
    <w:p w:rsidR="00664968" w:rsidRPr="003725B2" w:rsidRDefault="00664968" w:rsidP="00664968">
      <w:pPr>
        <w:keepNext/>
        <w:jc w:val="both"/>
        <w:rPr>
          <w:b/>
          <w:u w:val="single"/>
        </w:rPr>
      </w:pPr>
      <w:r w:rsidRPr="003725B2">
        <w:rPr>
          <w:b/>
          <w:u w:val="single"/>
        </w:rPr>
        <w:t>Αξιολόγηση του Εκπαιδευτικού και του Εκπαιδευτικού Έργου</w:t>
      </w:r>
    </w:p>
    <w:p w:rsidR="00664968" w:rsidRPr="003725B2" w:rsidRDefault="00664968" w:rsidP="00664968">
      <w:pPr>
        <w:spacing w:before="120"/>
        <w:jc w:val="both"/>
      </w:pPr>
      <w:r w:rsidRPr="003725B2">
        <w:t>Διαχρονικό αίτημα των Γονιών είναι η αξιολόγηση του Εκπαιδευτικού και του εκπαιδευτικού έργου. Ένα σωστό σύστημα αξιολόγησης των εκπαιδευτικών  αποτελεί για τους Γονείς αναγκαιότητα για την επιτυχημένη εφαρμογή της εκπαιδευτικής μεταρρύθμισης.</w:t>
      </w:r>
    </w:p>
    <w:p w:rsidR="00664968" w:rsidRPr="003725B2" w:rsidRDefault="00664968" w:rsidP="00664968">
      <w:pPr>
        <w:spacing w:before="120"/>
        <w:jc w:val="both"/>
      </w:pPr>
      <w:r w:rsidRPr="003725B2">
        <w:t xml:space="preserve">Όπως μας έχει ενημερώσει ο Υπουργός, συζητούν το σχέδιο Αξιολόγησης με τους εκπαιδευτικούς. Μόλις ετοιμαστεί το προσχέδιο θα το προωθήσουν και στη Συνομοσπονδία για μελέτη και κατάθεση απόψεων. </w:t>
      </w:r>
    </w:p>
    <w:p w:rsidR="00664968" w:rsidRPr="003725B2" w:rsidRDefault="00664968" w:rsidP="00664968">
      <w:pPr>
        <w:spacing w:before="240"/>
        <w:jc w:val="both"/>
        <w:rPr>
          <w:b/>
          <w:u w:val="single"/>
        </w:rPr>
      </w:pPr>
      <w:r w:rsidRPr="003725B2">
        <w:rPr>
          <w:b/>
          <w:u w:val="single"/>
        </w:rPr>
        <w:t>Επιμόρφωση των Εκπαιδευτικών</w:t>
      </w:r>
    </w:p>
    <w:p w:rsidR="00664968" w:rsidRPr="003725B2" w:rsidRDefault="00664968" w:rsidP="00664968">
      <w:pPr>
        <w:spacing w:before="120"/>
        <w:jc w:val="both"/>
      </w:pPr>
      <w:r w:rsidRPr="003725B2">
        <w:t>Η επιμόρφωση των εκπαιδευτικών είναι απαραίτητη για την επιτυχή εφαρμογή της εκπαιδευτικής πολιτικής αλλά και της αναβάθμισης του εκπαιδευτικού προϊόντος (;;;;).</w:t>
      </w:r>
    </w:p>
    <w:p w:rsidR="00664968" w:rsidRPr="003725B2" w:rsidRDefault="00664968" w:rsidP="00664968">
      <w:pPr>
        <w:spacing w:before="120"/>
        <w:jc w:val="both"/>
      </w:pPr>
      <w:r w:rsidRPr="003725B2">
        <w:t>Ιδιαίτερα τώρα με την εφαρμογή της Αξιολόγησης του Μαθητή και της εξ αποστάσεως εκπαίδευσης η επιμόρφωση των εκπαιδευτικών πρέπει να είναι συνεχής, καθολική, υποχρεωτική και ουσιαστική. Θα πρέπει να γίνεται υπό μορφή βιωματικών εργαστηρίων και όχι απλής διάλεξης.</w:t>
      </w:r>
    </w:p>
    <w:p w:rsidR="00664968" w:rsidRPr="003725B2" w:rsidRDefault="00664968" w:rsidP="00664968">
      <w:pPr>
        <w:jc w:val="both"/>
      </w:pPr>
    </w:p>
    <w:p w:rsidR="00664968" w:rsidRPr="003725B2" w:rsidRDefault="00664968" w:rsidP="00664968">
      <w:pPr>
        <w:jc w:val="both"/>
        <w:rPr>
          <w:b/>
          <w:u w:val="single"/>
        </w:rPr>
      </w:pPr>
      <w:r w:rsidRPr="003725B2">
        <w:rPr>
          <w:b/>
          <w:u w:val="single"/>
        </w:rPr>
        <w:t>Ειδική Εκπαίδευση</w:t>
      </w:r>
    </w:p>
    <w:p w:rsidR="00664968" w:rsidRPr="003725B2" w:rsidRDefault="00664968" w:rsidP="00664968">
      <w:pPr>
        <w:spacing w:before="120"/>
        <w:jc w:val="both"/>
      </w:pPr>
      <w:r w:rsidRPr="003725B2">
        <w:t>Το Υπουργείο ετοιμάζει, με τη βοήθεια εμπειρογνωμόνων από τον Ευρωπαϊκό Φορέα για την Ειδική Αγωγή και την Ενταξιακή Εκπαίδευση τη νέα νομοθεσία και τους Κανονισμούς για την Ενιαία Εκπαίδευση.</w:t>
      </w:r>
    </w:p>
    <w:p w:rsidR="00664968" w:rsidRPr="003725B2" w:rsidRDefault="00664968" w:rsidP="00664968">
      <w:pPr>
        <w:spacing w:before="120"/>
        <w:jc w:val="both"/>
      </w:pPr>
      <w:r w:rsidRPr="003725B2">
        <w:t>Στο πλαίσιο της δεύτερης φάσης της μεταρρύθμισης της Ειδικής Εκπαίδευσης (2020-21), το Υπουργείο σε συνεργασία με τον Φορέα, όρισε ομάδες εργασίας για συζήτηση παραμέτρων για τη διαμόρφωση της νομοθεσίας και των κανονισμών. Η Συνομοσπονδία συμμετείχε στις ομάδες αυτές παρόλο που οι εκπαιδευτικές οργανώσεις αρνήθηκαν να παραστούν. Στόχος, ήταν να αποκομίσουμε αντικειμενικές  γνώσεις και να πάρουμε σωστές αποφάσεις επί του θέματος.</w:t>
      </w:r>
    </w:p>
    <w:p w:rsidR="00664968" w:rsidRPr="003725B2" w:rsidRDefault="00664968" w:rsidP="00664968">
      <w:pPr>
        <w:jc w:val="both"/>
      </w:pPr>
    </w:p>
    <w:p w:rsidR="00664968" w:rsidRPr="003725B2" w:rsidRDefault="00664968" w:rsidP="00664968">
      <w:pPr>
        <w:spacing w:line="276" w:lineRule="auto"/>
        <w:jc w:val="both"/>
      </w:pPr>
      <w:r w:rsidRPr="003725B2">
        <w:t xml:space="preserve">Με την ολοκλήρωση των εργασιών των ομάδων εργασίας οι εμπειρογνώμονες ετοίμασαν Έγγραφο Αρχικών Συστάσεων («Έγγραφο») το οποίο περιλαμβάνει τις προδιαγραφές για τη συγκρότηση των Κανονισμών Ενιαίας Εκπαίδευσης, μέσα από τους οποίους αναμένεται να δημιουργηθεί ένα ενιαίο σύστημα εκπαίδευσης για όλα τα παιδιά και δε θα είναι απλά αντικατάσταση της νομοθεσίας περί Ειδικής Εκπαίδευσης. </w:t>
      </w:r>
    </w:p>
    <w:p w:rsidR="00664968" w:rsidRPr="003725B2" w:rsidRDefault="00664968" w:rsidP="00664968">
      <w:pPr>
        <w:jc w:val="both"/>
      </w:pPr>
      <w:r w:rsidRPr="003725B2">
        <w:t>Η Συνομοσπονδία έστειλε τις θέσεις και τους προβληματισμούς της επί του Εγγράφου υπό μορφή υπομνήματος τον Φεβρουάριο του 2021.</w:t>
      </w:r>
    </w:p>
    <w:p w:rsidR="00664968" w:rsidRPr="003725B2" w:rsidRDefault="00664968" w:rsidP="00664968">
      <w:pPr>
        <w:jc w:val="both"/>
      </w:pPr>
    </w:p>
    <w:p w:rsidR="00664968" w:rsidRPr="003725B2" w:rsidRDefault="00664968" w:rsidP="00664968">
      <w:pPr>
        <w:jc w:val="both"/>
      </w:pPr>
      <w:r w:rsidRPr="003725B2">
        <w:t>Το θέμα της Ενιαίας Εκπαίδευσης συζητήθηκε και κατά τη συνάντηση του προέδρου με την Επίτροπο Προστασίας των Δικαιωμάτων του Παιδιού.</w:t>
      </w:r>
    </w:p>
    <w:p w:rsidR="00664968" w:rsidRPr="003725B2" w:rsidRDefault="00664968" w:rsidP="00664968">
      <w:pPr>
        <w:keepNext/>
        <w:spacing w:before="240"/>
        <w:jc w:val="both"/>
        <w:rPr>
          <w:b/>
          <w:u w:val="single"/>
        </w:rPr>
      </w:pPr>
      <w:r w:rsidRPr="003725B2">
        <w:rPr>
          <w:b/>
          <w:u w:val="single"/>
        </w:rPr>
        <w:lastRenderedPageBreak/>
        <w:t>Κρατικά Ινστιτούτα Επιμόρφωσης</w:t>
      </w:r>
    </w:p>
    <w:p w:rsidR="00664968" w:rsidRPr="003725B2" w:rsidRDefault="00664968" w:rsidP="00664968">
      <w:pPr>
        <w:spacing w:before="120"/>
        <w:jc w:val="both"/>
      </w:pPr>
      <w:r w:rsidRPr="003725B2">
        <w:t>Καταθέσαμε ενώπιον της Κοινοβουλευτικής Επιτροπής Παιδείας και του Υπουργείου εισηγήσεις για τη βελτίωση και την αναβάθμιση της λειτουργίας των ΚΙΕ.</w:t>
      </w:r>
    </w:p>
    <w:p w:rsidR="00664968" w:rsidRPr="003725B2" w:rsidRDefault="00664968" w:rsidP="00664968">
      <w:pPr>
        <w:spacing w:before="120"/>
        <w:jc w:val="both"/>
      </w:pPr>
      <w:r w:rsidRPr="003725B2">
        <w:t>Τα ΚΙΕ αποτελούν μία κοινωνική παροχή του κράτους και απευθύνονται κυρίως σε ομάδες πληθυσμού που διαφορετικά δε θα είχαν την ευκαιρία να προσφέρουν ιδιαίτερα μαθήματα στα παιδιά τους, είτε αυτά τα μαθήματα είναι για μαθησιακή ενίσχυση, είτε είναι για μαθήματα δεξιοτήτων.</w:t>
      </w:r>
    </w:p>
    <w:p w:rsidR="00664968" w:rsidRPr="003725B2" w:rsidRDefault="00664968" w:rsidP="00664968">
      <w:pPr>
        <w:spacing w:before="120"/>
        <w:jc w:val="both"/>
      </w:pPr>
      <w:r w:rsidRPr="003725B2">
        <w:t>Δυστυχώς, ένα από τα θύματα της πανδημίας ήταν και η λειτουργία των ΚΙΕ και πολλά παιδιά δεν μπόρεσαν να έχουν τη στήριξη που χρειαζόντουσαν ή  δεν κατέστη δυνατό να ολοκληρώσουν την εκπαιδευτική διαδικασία στα διάφορα γνωστικά πεδία που είχαν επιλέξει και να παρακαθίσουν στις τελικές εξετάσεις.</w:t>
      </w:r>
    </w:p>
    <w:p w:rsidR="00664968" w:rsidRPr="003725B2" w:rsidRDefault="00664968" w:rsidP="00664968">
      <w:pPr>
        <w:spacing w:before="120"/>
        <w:jc w:val="both"/>
      </w:pPr>
      <w:r w:rsidRPr="003725B2">
        <w:t>Συνεχίζουμε να πιέζουμε για την έγκαιρη στελέχωση και την αναβάθμιση των ΚΙΕ. Ένα σημαντικό πρόβλημα που πρέπει να επιλυθεί είναι η έναρξη των μαθημάτων στα ΚΙΕ. Τα μαθήματα πρέπει να ξεκινούν την 1</w:t>
      </w:r>
      <w:r w:rsidRPr="003725B2">
        <w:rPr>
          <w:vertAlign w:val="superscript"/>
        </w:rPr>
        <w:t>η</w:t>
      </w:r>
      <w:r w:rsidRPr="003725B2">
        <w:t xml:space="preserve"> Σεπτεμβρίου ούτως ώστε να προσφέρουν την ίδια στήριξη στα παιδιά που τα επιλέγουν, όπως έχουν και τα παιδιά που πηγαίνουν ιδιωτικά φροντιστήρια. Αυτό είναι ιδιαίτερα σημαντικό για τους τελειόφοιτους που προετοιμάζονται για τις εξετάσεις πρόσβασης.</w:t>
      </w:r>
    </w:p>
    <w:p w:rsidR="00664968" w:rsidRPr="003725B2" w:rsidRDefault="00664968" w:rsidP="00664968">
      <w:pPr>
        <w:spacing w:before="240"/>
        <w:jc w:val="both"/>
        <w:rPr>
          <w:b/>
          <w:u w:val="single"/>
        </w:rPr>
      </w:pPr>
      <w:r w:rsidRPr="003725B2">
        <w:rPr>
          <w:b/>
          <w:u w:val="single"/>
        </w:rPr>
        <w:t>Μαθητές με Μεταναστευτική Βιογραφία</w:t>
      </w:r>
    </w:p>
    <w:p w:rsidR="00664968" w:rsidRPr="003725B2" w:rsidRDefault="00664968" w:rsidP="00664968">
      <w:pPr>
        <w:spacing w:before="120"/>
        <w:jc w:val="both"/>
      </w:pPr>
      <w:r w:rsidRPr="003725B2">
        <w:t xml:space="preserve">Η Συνομοσπονδία έχει καταθέσει αρκετές φορές τις θέσεις της για το θέμα. </w:t>
      </w:r>
    </w:p>
    <w:p w:rsidR="00664968" w:rsidRPr="003725B2" w:rsidRDefault="00664968" w:rsidP="00664968">
      <w:pPr>
        <w:spacing w:before="120"/>
        <w:jc w:val="both"/>
      </w:pPr>
      <w:r w:rsidRPr="003725B2">
        <w:t>Διαχρονικό αίτημά μας είναι η δημιουργία τάξεων υποδοχής για τα παιδιά με Μεταναστευτική Βιογραφία. Η εκμάθηση της Ελληνικής γλώσσας και της κυπριακής κουλτούρας και πολιτισμού θα βοηθήσει τα παιδιά να ενταχθούν ομαλά στο εκπαιδευτικό σύστημα, αλλά και θα συμβάλει ουσιαστικά στην κοινωνικοποίηση τους.</w:t>
      </w:r>
    </w:p>
    <w:p w:rsidR="00664968" w:rsidRPr="003725B2" w:rsidRDefault="00664968" w:rsidP="00664968">
      <w:pPr>
        <w:spacing w:before="120"/>
        <w:jc w:val="both"/>
      </w:pPr>
      <w:r w:rsidRPr="003725B2">
        <w:t>Η πανδημία και η εξ αποστάσεως διδασκαλία έχει φέρει τα παιδιά αυτά σε ακόμα δυσχερέστερη θέση αναφορικά με την εκμάθηση των Ελληνικών και της ενσωμάτωσής τους στη μαθητική κοινότητα.</w:t>
      </w:r>
    </w:p>
    <w:p w:rsidR="00664968" w:rsidRPr="003725B2" w:rsidRDefault="00664968" w:rsidP="00664968">
      <w:pPr>
        <w:spacing w:before="120"/>
        <w:jc w:val="both"/>
      </w:pPr>
      <w:r w:rsidRPr="003725B2">
        <w:t xml:space="preserve">Με εισήγηση της Συνομοσπονδίας από την προηγούμενη χρονιά, στα σχολεία με μεγάλο πληθυσμό ΜΜΒ, δημιουργούνται τμήματα μόνο με ΜΜΒ, όπου γίνονται εντατικά μαθήματα Ελληνικών. Έτσι, επιτυγχάνεται η ομαλή ένταξη των παιδιών αυτών στη σχολική κοινότητα. </w:t>
      </w:r>
    </w:p>
    <w:p w:rsidR="00664968" w:rsidRPr="003725B2" w:rsidRDefault="00664968" w:rsidP="00664968">
      <w:pPr>
        <w:spacing w:before="120"/>
        <w:jc w:val="both"/>
      </w:pPr>
      <w:r w:rsidRPr="003725B2">
        <w:t xml:space="preserve">Καταθέσαμε επίσης εισήγηση για τη δημιουργία μεταβατικών τάξεων στα Κρατικά Ινστιτούτα Επιμόρφωσης για εκμάθηση των Ελληνικών τα απογεύματα. Εισήγηση της Συνομοσπονδίας είναι ότι στα ΚΙΕ θα πηγαίνει και κάθε νέος μαθητής που θα φθάνει στην Κύπρο στη διάρκεια της σχολικής χρονιάς. </w:t>
      </w:r>
    </w:p>
    <w:p w:rsidR="00664968" w:rsidRPr="003725B2" w:rsidRDefault="00664968" w:rsidP="00664968">
      <w:pPr>
        <w:spacing w:before="120"/>
        <w:jc w:val="both"/>
      </w:pPr>
      <w:r w:rsidRPr="003725B2">
        <w:t>Ζητούμε επίσης όπως εφαρμοστεί διασπορά των ΜΜΒ σε διάφορα σχολεία για να σταματήσει το φαινόμενο να υπάρχει δυσανάλογα μεγάλος αριθμός ΜΜΒ σε κάποια σχολεία ούτως ώστε ν αποφεύγεται η γκετοποίηση που έχει αρνητικές συνέπειες τόσο στα ίδια τα παιδιά με ΜΒ, όσο και στη λειτουργία της σχολικής  μονάδας.</w:t>
      </w:r>
    </w:p>
    <w:p w:rsidR="00664968" w:rsidRPr="003725B2" w:rsidRDefault="00664968" w:rsidP="00664968">
      <w:pPr>
        <w:jc w:val="both"/>
      </w:pPr>
    </w:p>
    <w:p w:rsidR="00664968" w:rsidRPr="003725B2" w:rsidRDefault="00664968" w:rsidP="00664968">
      <w:pPr>
        <w:jc w:val="both"/>
        <w:rPr>
          <w:b/>
          <w:u w:val="single"/>
        </w:rPr>
      </w:pPr>
      <w:r w:rsidRPr="003725B2">
        <w:rPr>
          <w:b/>
          <w:u w:val="single"/>
        </w:rPr>
        <w:t>Δελτία Τύπου/Ανακοινώσεις</w:t>
      </w:r>
    </w:p>
    <w:p w:rsidR="00664968" w:rsidRPr="003725B2" w:rsidRDefault="00664968" w:rsidP="00664968">
      <w:pPr>
        <w:spacing w:before="120"/>
        <w:jc w:val="both"/>
      </w:pPr>
      <w:r w:rsidRPr="003725B2">
        <w:t xml:space="preserve">Η επικοινωνία της Συνομοσπονδίας με τους γονείς και την κοινωνία έχει αναβαθμιστεί. Η επικοινωνία μέσα από δελτία τύπου και ανακοινώσεις, στόχο έχει την ενημέρωση των γονιών και της κοινωνίας γενικότερα, για θέματα που απασχολούν τους Οργανωμένους Γονείς Έτσι, επισημαίνονται προβλήματα και επικροτούνται πρακτικές και πολιτικές που είναι προς το συμφέρον των μαθητών. </w:t>
      </w:r>
    </w:p>
    <w:p w:rsidR="00664968" w:rsidRPr="003725B2" w:rsidRDefault="00664968" w:rsidP="00664968">
      <w:pPr>
        <w:spacing w:before="120"/>
        <w:jc w:val="both"/>
      </w:pPr>
      <w:r w:rsidRPr="003725B2">
        <w:t>Η συνεργασία με τους εκπρόσωπους των Μ.Μ.Ε υπήρξε άριστη και έδρασε καταλυτικά στην προβολή των απόψεων της Συνομοσπονδίας.</w:t>
      </w:r>
    </w:p>
    <w:p w:rsidR="00664968" w:rsidRPr="003725B2" w:rsidRDefault="00664968" w:rsidP="00664968">
      <w:pPr>
        <w:spacing w:before="120"/>
        <w:jc w:val="both"/>
      </w:pPr>
      <w:r w:rsidRPr="003725B2">
        <w:t xml:space="preserve">Κατά την παρελθούσα σχολική χρονιά έχουν εκδοθεί 25 δελτία τύπου και ανακοινώσεις, που καλύπτουν ένα ευρύ φάσμα θεμάτων, όπως δράσεις και ενέργειες της Συνομοσπονδίας, </w:t>
      </w:r>
      <w:r w:rsidRPr="003725B2">
        <w:lastRenderedPageBreak/>
        <w:t>ανακοινώσεις συνεργασιών, δημοσιοποίηση δυσαρέσκειας για πολιτικές και δημοσιοποίηση θέσεων για εκπαιδευτικά και άλλα θέματα.</w:t>
      </w:r>
    </w:p>
    <w:p w:rsidR="00664968" w:rsidRPr="003725B2" w:rsidRDefault="00664968" w:rsidP="00664968">
      <w:pPr>
        <w:spacing w:before="120"/>
        <w:jc w:val="both"/>
      </w:pPr>
      <w:r w:rsidRPr="003725B2">
        <w:t xml:space="preserve">Όλα τα δελτία τύπου βρίσκονται αναρτημένα στην ιστοσελίδα της Συνομοσπονδίας και στη σελίδα στο </w:t>
      </w:r>
      <w:r w:rsidRPr="003725B2">
        <w:rPr>
          <w:lang w:val="en-US"/>
        </w:rPr>
        <w:t>F</w:t>
      </w:r>
      <w:r w:rsidRPr="003725B2">
        <w:t>acebook.</w:t>
      </w:r>
    </w:p>
    <w:p w:rsidR="00664968" w:rsidRPr="003725B2" w:rsidRDefault="00664968" w:rsidP="00664968">
      <w:pPr>
        <w:spacing w:before="120"/>
        <w:jc w:val="both"/>
      </w:pPr>
      <w:r w:rsidRPr="003725B2">
        <w:t xml:space="preserve">Παράλληλα με τα δελτία τύπου, αναρτήθηκαν ανακοινώσεις και προβλήθηκαν δράσεις στη σελίδα του </w:t>
      </w:r>
      <w:r w:rsidRPr="003725B2">
        <w:rPr>
          <w:lang w:val="en-US"/>
        </w:rPr>
        <w:t>F</w:t>
      </w:r>
      <w:r w:rsidRPr="003725B2">
        <w:t xml:space="preserve">acebook της Συνομοσπονδίας, ενισχύοντας την ενημέρωση των γονέων και των μαθητών. </w:t>
      </w:r>
    </w:p>
    <w:p w:rsidR="00664968" w:rsidRPr="003725B2" w:rsidRDefault="00664968" w:rsidP="00664968">
      <w:pPr>
        <w:jc w:val="both"/>
      </w:pPr>
    </w:p>
    <w:p w:rsidR="00664968" w:rsidRPr="003725B2" w:rsidRDefault="00664968" w:rsidP="00664968">
      <w:pPr>
        <w:jc w:val="both"/>
        <w:rPr>
          <w:b/>
          <w:u w:val="single"/>
        </w:rPr>
      </w:pPr>
      <w:r w:rsidRPr="003725B2">
        <w:rPr>
          <w:b/>
          <w:u w:val="single"/>
        </w:rPr>
        <w:t>Μαθητικές Διακοπές στην Κακοπετριά και άλλα Ορεινά Θέρετρα</w:t>
      </w:r>
    </w:p>
    <w:p w:rsidR="00664968" w:rsidRPr="003725B2" w:rsidRDefault="00664968" w:rsidP="00664968">
      <w:pPr>
        <w:spacing w:before="120"/>
        <w:jc w:val="both"/>
      </w:pPr>
      <w:r w:rsidRPr="003725B2">
        <w:t>Κατά την περσινή σχολική χρονιά, λόγω των μέτρων για τον περιορισμό της πανδημίας δεν πραγματοποιήθηκαν οι καθιερωμένες εκδρομές/διανυκτερεύσεις στην Κακοπετριά και σε άλλα ορεινά θέρετρα.</w:t>
      </w:r>
    </w:p>
    <w:p w:rsidR="00664968" w:rsidRPr="003725B2" w:rsidRDefault="00664968" w:rsidP="00664968">
      <w:pPr>
        <w:jc w:val="both"/>
      </w:pPr>
    </w:p>
    <w:p w:rsidR="00664968" w:rsidRPr="003725B2" w:rsidRDefault="00664968" w:rsidP="00664968">
      <w:pPr>
        <w:jc w:val="both"/>
        <w:rPr>
          <w:b/>
          <w:u w:val="single"/>
        </w:rPr>
      </w:pPr>
      <w:r w:rsidRPr="003725B2">
        <w:rPr>
          <w:b/>
          <w:u w:val="single"/>
        </w:rPr>
        <w:t>Πρόληψη και Αντιμετώπιση της Βίας στα Σχολεία</w:t>
      </w:r>
    </w:p>
    <w:p w:rsidR="00664968" w:rsidRPr="003725B2" w:rsidRDefault="00664968" w:rsidP="00664968">
      <w:pPr>
        <w:spacing w:before="120"/>
        <w:jc w:val="both"/>
      </w:pPr>
      <w:r w:rsidRPr="003725B2">
        <w:t xml:space="preserve">Η βία στα σχολεία έχει πάρει ανησυχητικές διαστάσεις. Η δρομολόγηση μίας ολοκληρωμένης στρατηγικής, σε συνεργασία με όλους τους φορείς, είναι διαχρονικός στόχος των Γονιών. </w:t>
      </w:r>
    </w:p>
    <w:p w:rsidR="00664968" w:rsidRPr="003725B2" w:rsidRDefault="00664968" w:rsidP="00664968">
      <w:pPr>
        <w:spacing w:before="120"/>
        <w:jc w:val="both"/>
      </w:pPr>
      <w:r w:rsidRPr="003725B2">
        <w:t>Το αίτημά μας για αύξηση των ψυχολόγων αντιμετωπίζεται θετικά από το Υπουργείο και αναμένουμε να εργοδοτηθούν ακόμα περισσότεροι. Το ιδανικότερο θα ήταν η ύπαρξη ενός σχολικού ψυχολόγου σε κάθε σχολική μονάδα.</w:t>
      </w:r>
    </w:p>
    <w:p w:rsidR="00664968" w:rsidRPr="003725B2" w:rsidRDefault="00664968" w:rsidP="00664968">
      <w:pPr>
        <w:spacing w:before="120"/>
        <w:jc w:val="both"/>
      </w:pPr>
      <w:r w:rsidRPr="003725B2">
        <w:t>Ζητούμε επίσης την εργοδότηση κοινωνικών λειτουργών οι οποίοι θα ασχολούνται με τα παιδιά και τις οικογένειές τους, αφού στις πλείστες των περιπτώσεων το πρόβλημα ξεκινά από την οικογένεια.</w:t>
      </w:r>
    </w:p>
    <w:p w:rsidR="00664968" w:rsidRPr="003725B2" w:rsidRDefault="00664968" w:rsidP="00664968">
      <w:pPr>
        <w:spacing w:before="120"/>
        <w:jc w:val="both"/>
      </w:pPr>
      <w:r w:rsidRPr="003725B2">
        <w:t>Θα ήταν παράλειψη να μην αναφερθεί ότι με συντονισμό των ενεργειών Συνομοσπονδίας, Διεύθυνσης Μέσης Εκπαίδευσης και Αστυνομίας, αποφεύχθηκαν δυσάρεστα γεγονότα το βράδυ της παραμονής της ημέρας έναρξης των μαθημάτων.</w:t>
      </w:r>
    </w:p>
    <w:p w:rsidR="00664968" w:rsidRPr="003725B2" w:rsidRDefault="00664968" w:rsidP="00664968">
      <w:pPr>
        <w:spacing w:before="120"/>
        <w:jc w:val="both"/>
      </w:pPr>
      <w:r w:rsidRPr="003725B2">
        <w:t>Το θέμα της βίας και της παραβατικότητας συζητήθηκε με την Επίτροπο Προστασίας των Δικαιωμάτων του Παιδιού. Τα παιδιά που αποβάλλονται δια παντός με απόφαση του Καθηγητικού Συλλόγου αδικούνται γιατί δεν τυγχάνουν καμίας στήριξης και δεν γίνεται προσπάθεια επίλυσης του προβλήματος, αλλά μεταφοράς του σε άλλο σχολείο. Πολλές φορές τα παιδιά αυτά αρνούνται να μεταφερθούν σε άλλο σχολείο και δυστυχώς εγκαταλείπουν τα σχολεία. Επίσης, συζητήθηκε με την Επίτροπο το θέμα της παραμονής ή όχι στη σχολική μονάδα εκπαιδευτικού που έχει καταγγελθεί για σεξουαλική κακοποίηση.</w:t>
      </w:r>
    </w:p>
    <w:p w:rsidR="00664968" w:rsidRPr="003725B2" w:rsidRDefault="00664968" w:rsidP="00664968">
      <w:pPr>
        <w:spacing w:before="120"/>
        <w:jc w:val="both"/>
      </w:pPr>
      <w:r w:rsidRPr="003725B2">
        <w:t>Η σεξουαλική κακοποίηση αποτελεί ένα δύσκολο θέμα. Ιδιαίτερα αν ο θύτης είναι εκπαιδευτικός, ένα άτομο που το παιδί εμπιστεύεται. Η Συνομοσπονδία για μία ακόμη φορά ζητά την ένταξη της σεξουαλικής διαπαιδαγώγησης σε όλες τις βαθμίδες εκπαίδευσης και την εφαρμογή προγραμμάτων στήριξης και ενίσχυσης παιδιών και γονιών.</w:t>
      </w:r>
    </w:p>
    <w:p w:rsidR="00664968" w:rsidRPr="003725B2" w:rsidRDefault="00664968" w:rsidP="00664968">
      <w:pPr>
        <w:spacing w:before="120"/>
        <w:jc w:val="both"/>
        <w:rPr>
          <w:rStyle w:val="Strong"/>
          <w:b w:val="0"/>
          <w:bCs w:val="0"/>
          <w:shd w:val="clear" w:color="auto" w:fill="FFFFFF"/>
        </w:rPr>
      </w:pPr>
      <w:r w:rsidRPr="003725B2">
        <w:t xml:space="preserve">Θα πραγματοποιηθεί συνάντηση με το </w:t>
      </w:r>
      <w:r w:rsidRPr="003725B2">
        <w:rPr>
          <w:shd w:val="clear" w:color="auto" w:fill="FFFFFF"/>
        </w:rPr>
        <w:t>Συμβούλιο Εφαρμογής της Εθνικής Στρατηγικής «Φωνή» το οποίο έχει την ευθύνη να συντονίζει όλες τις ενέργειες για την πρόληψη και την καταπολέμηση της σεξουαλικής κακοποίησης και εκμετάλλευσης παιδιών και της παιδικής πορνογραφίας. Το Συμβούλιο ιδρύθηκε δυνάμει του </w:t>
      </w:r>
      <w:r w:rsidRPr="003725B2">
        <w:rPr>
          <w:rStyle w:val="Strong"/>
          <w:shd w:val="clear" w:color="auto" w:fill="FFFFFF"/>
        </w:rPr>
        <w:t>περί της Εφαρμογής της Εθνικής Στρατηγικής για την Καταπολέμηση της Σεξουαλικής Κακοποίησης και Εκμετάλλευσης Παιδιών και της Παιδικής Πορνογραφίας Νόμος του 2017 (Ν. 112(I)/2017).</w:t>
      </w:r>
    </w:p>
    <w:p w:rsidR="00664968" w:rsidRPr="003725B2" w:rsidRDefault="00664968" w:rsidP="00664968">
      <w:pPr>
        <w:spacing w:before="120"/>
        <w:jc w:val="both"/>
        <w:rPr>
          <w:rStyle w:val="Strong"/>
          <w:b w:val="0"/>
          <w:bCs w:val="0"/>
          <w:shd w:val="clear" w:color="auto" w:fill="FFFFFF"/>
        </w:rPr>
      </w:pPr>
      <w:r w:rsidRPr="003725B2">
        <w:rPr>
          <w:rStyle w:val="Strong"/>
          <w:shd w:val="clear" w:color="auto" w:fill="FFFFFF"/>
        </w:rPr>
        <w:t xml:space="preserve">Η Συνομοσπονδία ανέλαβε την κοινοποίηση του φυλλαδίου </w:t>
      </w:r>
      <w:r w:rsidRPr="003725B2">
        <w:rPr>
          <w:shd w:val="clear" w:color="auto" w:fill="FFFFFF"/>
        </w:rPr>
        <w:t>«Σπάσε τη Σιωπή. Είναι στο Χέρι σου!» στους Συνδέσμους Γονέων.</w:t>
      </w:r>
    </w:p>
    <w:p w:rsidR="00664968" w:rsidRPr="003725B2" w:rsidRDefault="00664968" w:rsidP="00664968">
      <w:pPr>
        <w:spacing w:before="120"/>
        <w:jc w:val="both"/>
        <w:rPr>
          <w:shd w:val="clear" w:color="auto" w:fill="FFFFFF"/>
        </w:rPr>
      </w:pPr>
      <w:r w:rsidRPr="003725B2">
        <w:t xml:space="preserve">Βρισκόμαστε σε συνεργασία με τον Δρ Κώστα Φάντη, </w:t>
      </w:r>
      <w:r w:rsidRPr="003725B2">
        <w:rPr>
          <w:shd w:val="clear" w:color="auto" w:fill="FFFFFF"/>
        </w:rPr>
        <w:t>Αναπληρωτής Καθηγητής του Τμήματος Ψυχολογίας του Πανεπιστημίου Κύπρου ο οποίος μαζί με την ομάδα του διεξάγουν παγκύπρια έρευνα που στοχεύει στη κατανόηση του φαινομένου της βίας στο σχολείο. Ευελπιστούμε ότι τα αποτελέσματα της έρευνας θα βοηθήσουν στην καλύτερη αντιμετώπιση του προβλήματος αυτού.</w:t>
      </w:r>
    </w:p>
    <w:p w:rsidR="00664968" w:rsidRPr="003725B2" w:rsidRDefault="00664968" w:rsidP="00664968">
      <w:pPr>
        <w:jc w:val="both"/>
        <w:rPr>
          <w:b/>
          <w:bCs/>
          <w:u w:val="single"/>
        </w:rPr>
      </w:pPr>
    </w:p>
    <w:p w:rsidR="00664968" w:rsidRPr="003725B2" w:rsidRDefault="00664968" w:rsidP="00664968">
      <w:pPr>
        <w:jc w:val="both"/>
      </w:pPr>
      <w:r w:rsidRPr="003725B2">
        <w:rPr>
          <w:b/>
          <w:bCs/>
          <w:u w:val="single"/>
        </w:rPr>
        <w:t>Κίτρινη Γραμμή Βοήθειας και Αλληλεγγύης</w:t>
      </w:r>
    </w:p>
    <w:p w:rsidR="00664968" w:rsidRPr="003725B2" w:rsidRDefault="00664968" w:rsidP="00664968">
      <w:pPr>
        <w:spacing w:before="120"/>
        <w:jc w:val="both"/>
        <w:rPr>
          <w:shd w:val="clear" w:color="auto" w:fill="FFFFFF"/>
        </w:rPr>
      </w:pPr>
      <w:r w:rsidRPr="003725B2">
        <w:rPr>
          <w:shd w:val="clear" w:color="auto" w:fill="FFFFFF"/>
        </w:rPr>
        <w:t xml:space="preserve">Η Συνομοσπονδία, μετά από μεσολάβηση της Ομοσπονδίας Λεμεσού, προέβη σε συνεργασία με την Κίτρινη Γραμμή Βοήθειας και Αλληλεγγύης. </w:t>
      </w:r>
    </w:p>
    <w:p w:rsidR="00664968" w:rsidRPr="003725B2" w:rsidRDefault="00664968" w:rsidP="00664968">
      <w:pPr>
        <w:spacing w:before="120"/>
        <w:jc w:val="both"/>
      </w:pPr>
      <w:r w:rsidRPr="003725B2">
        <w:rPr>
          <w:shd w:val="clear" w:color="auto" w:fill="FFFFFF"/>
        </w:rPr>
        <w:t xml:space="preserve">Ο κ. Ανδρέας Σοφοκλέους, πρόεδρος του Ιδρύματος, εξέφρασε την ετοιμότητα και την προθυμία τους να στηρίξουν τους άπορους μαθητές όλων των Γυμνασίων, Λυκείων και Τεχνικών Σχολών της Κύπρου το Πάσχα του 2021. Για τον σκοπό αυτό δόθηκαν </w:t>
      </w:r>
      <w:r w:rsidRPr="003725B2">
        <w:t xml:space="preserve">δωροκουπόνια αξίας €60 σε 4468 μαθητές/μαθήτριες συνολικής αξίας €262 000. </w:t>
      </w:r>
    </w:p>
    <w:p w:rsidR="00664968" w:rsidRPr="003725B2" w:rsidRDefault="00664968" w:rsidP="00664968">
      <w:pPr>
        <w:spacing w:before="120"/>
        <w:jc w:val="both"/>
      </w:pPr>
      <w:r w:rsidRPr="003725B2">
        <w:t>Εκτιμώντας την ενέργεια αυτή και θέλοντας να στηρίξουμε το Ίδρυμα, η Συνομοσπονδία, οι Ομοσπονδίες και Σύνδεσμοι Γονέων κατέθεσαν, στα μέτρα των δυνατοτήτων τους, εισφορά στη Συνομοσπονδία. Συνολικά οι Οργανωμένοι Γονείς Μέσης Εκπαίδευσης μάζεψαν το ποσό των  €5000.</w:t>
      </w:r>
    </w:p>
    <w:p w:rsidR="00664968" w:rsidRPr="003725B2" w:rsidRDefault="00664968" w:rsidP="00664968">
      <w:pPr>
        <w:spacing w:before="120"/>
        <w:jc w:val="both"/>
      </w:pPr>
      <w:r w:rsidRPr="003725B2">
        <w:t xml:space="preserve">Ο πρόεδρος της Συνομοσπονδίας θα παραδώσει επιταγή για το ποσό των  €5000 στον κ. Ανδρέα Σοφοκλέους μόλις </w:t>
      </w:r>
      <w:r>
        <w:t>διευθετηθεί συνάντηση τους.</w:t>
      </w:r>
    </w:p>
    <w:p w:rsidR="00664968" w:rsidRPr="003725B2" w:rsidRDefault="00664968" w:rsidP="00664968">
      <w:pPr>
        <w:jc w:val="both"/>
      </w:pPr>
    </w:p>
    <w:p w:rsidR="00664968" w:rsidRPr="003725B2" w:rsidRDefault="00664968" w:rsidP="00664968">
      <w:pPr>
        <w:jc w:val="both"/>
        <w:rPr>
          <w:b/>
          <w:bCs/>
          <w:u w:val="single"/>
        </w:rPr>
      </w:pPr>
      <w:r w:rsidRPr="003725B2">
        <w:rPr>
          <w:b/>
          <w:bCs/>
          <w:u w:val="single"/>
        </w:rPr>
        <w:t>Συνεργασίες με Πανεπιστήμια</w:t>
      </w:r>
    </w:p>
    <w:p w:rsidR="00664968" w:rsidRPr="003725B2" w:rsidRDefault="00664968" w:rsidP="00664968">
      <w:pPr>
        <w:spacing w:before="120"/>
        <w:jc w:val="both"/>
      </w:pPr>
      <w:r w:rsidRPr="003725B2">
        <w:t xml:space="preserve">Με στόχο την ενίσχυση του έργου της Συνομοσπονδίας και το συμφέρον γονιών και μαθητών/μαθητριών, προχωρήσαμε κατά τις προηγούμενες χρονιές σε σύναψη μνημονίου συνεργασίας με τα ιδιωτικά πανεπιστήμια Ευρωπαϊκό Πανεπιστήμιο, Πανεπιστήμιο Λευκωσίας και Πανεπιστήμιο Φρειδερίκου. </w:t>
      </w:r>
    </w:p>
    <w:p w:rsidR="00664968" w:rsidRPr="003725B2" w:rsidRDefault="00664968" w:rsidP="00664968">
      <w:pPr>
        <w:spacing w:before="120"/>
        <w:jc w:val="both"/>
      </w:pPr>
      <w:r w:rsidRPr="003725B2">
        <w:t>Φέτος έχει υπογραφεί μνημόνιο συνεργασίας με το Πανεπιστήμιο Κύπρου.</w:t>
      </w:r>
    </w:p>
    <w:p w:rsidR="00664968" w:rsidRPr="003725B2" w:rsidRDefault="00664968" w:rsidP="00664968">
      <w:pPr>
        <w:spacing w:before="120"/>
        <w:jc w:val="both"/>
      </w:pPr>
      <w:r w:rsidRPr="003725B2">
        <w:t>Το Ευρωπαϊκό Πανεπιστήμιο, στα πλαίσια της συνεργασίας με τη Συνομοσπονδία, έχει προσφέρει υποτροφίες σε απόφοιτους των δημοσίων σχολείων</w:t>
      </w:r>
      <w:r w:rsidR="008A7977">
        <w:t>, για όλα τα χρόνια σπουδών τους</w:t>
      </w:r>
      <w:r w:rsidRPr="003725B2">
        <w:t>.</w:t>
      </w:r>
    </w:p>
    <w:p w:rsidR="00664968" w:rsidRPr="003725B2" w:rsidRDefault="00664968" w:rsidP="00664968">
      <w:pPr>
        <w:spacing w:before="120"/>
        <w:jc w:val="both"/>
      </w:pPr>
      <w:r w:rsidRPr="003725B2">
        <w:t>Μέσα στα πλαίσια της συνεργασίας με το Πανεπιστήμιο Κύπρου και τα ιδιωτικά πανεπιστήμια έχουν δρομολογηθεί συνεργασίες με καθηγητές</w:t>
      </w:r>
      <w:r w:rsidR="008A7977">
        <w:t xml:space="preserve"> για διάφορα προγράμματα</w:t>
      </w:r>
      <w:r w:rsidRPr="003725B2">
        <w:t>:</w:t>
      </w:r>
    </w:p>
    <w:p w:rsidR="00664968" w:rsidRPr="003725B2" w:rsidRDefault="00664968" w:rsidP="00664968">
      <w:pPr>
        <w:spacing w:before="120"/>
        <w:jc w:val="both"/>
      </w:pPr>
      <w:r w:rsidRPr="003725B2">
        <w:t xml:space="preserve">Δρ Κώστας Φάντης, </w:t>
      </w:r>
      <w:r w:rsidRPr="003725B2">
        <w:rPr>
          <w:shd w:val="clear" w:color="auto" w:fill="FFFFFF"/>
        </w:rPr>
        <w:t>Αναπληρωτής Καθηγητής του Τμήματος Ψυχολογίας του Πανεπιστημίου Κύπρου: Διεξαγωγή παγκύπριας έρευνας που στοχεύει στη κατανόηση του φαινομένου της βίας στο σχολείο. </w:t>
      </w:r>
    </w:p>
    <w:p w:rsidR="00664968" w:rsidRPr="003725B2" w:rsidRDefault="00664968" w:rsidP="00664968">
      <w:pPr>
        <w:spacing w:before="120"/>
        <w:jc w:val="both"/>
      </w:pPr>
      <w:r w:rsidRPr="003725B2">
        <w:t>Δρ Μάριος Βρυωνίδης, Αντιπρύτανης Έρευνας και Διεθνών Σχέσεων του Ευρωπαϊκού Πανεπιστημίου: Συνεργασία για το πρόγραμμα European Safe Online Initiative. Έναρξη Δεκέμβριος 2021.</w:t>
      </w:r>
    </w:p>
    <w:p w:rsidR="00664968" w:rsidRPr="003725B2" w:rsidRDefault="00664968" w:rsidP="00664968">
      <w:pPr>
        <w:spacing w:before="120"/>
        <w:jc w:val="both"/>
        <w:rPr>
          <w:rFonts w:eastAsia="Times New Roman"/>
          <w:lang w:eastAsia="en-GB"/>
        </w:rPr>
      </w:pPr>
      <w:r w:rsidRPr="003725B2">
        <w:rPr>
          <w:rFonts w:eastAsia="Times New Roman"/>
          <w:lang w:eastAsia="en-GB"/>
        </w:rPr>
        <w:t>Πρόταση για συνεργασία με ερευνητές του Πανεπιστημίου Λευκωσίας - Θέμα: Διατροφικές Διαταραχές Εφήβων:</w:t>
      </w:r>
      <w:r w:rsidRPr="003725B2">
        <w:rPr>
          <w:rFonts w:eastAsia="Times New Roman"/>
          <w:b/>
          <w:bCs/>
          <w:lang w:eastAsia="en-GB"/>
        </w:rPr>
        <w:t xml:space="preserve"> </w:t>
      </w:r>
      <w:r w:rsidRPr="003725B2">
        <w:rPr>
          <w:rFonts w:eastAsia="Times New Roman"/>
          <w:lang w:eastAsia="en-GB"/>
        </w:rPr>
        <w:t>Η ερευνητική πρόταση θα υποβληθεί από το Πανεπιστήμιο Λευκωσίας (από τη Δρ. Μαρία Κούσιου, Τμήμα Ανθρωπιστικών και Κοινωνικών Επιστημών), το Πανεπιστήμιο Κύπρου (Δρ. Μαρία Καρεκλά, Τμήμα Ψυχολογίας) και τις Υπηρεσίες Ψυχικής Υγείας του Υπουργείου Υγείας (Κέντρο Πρόληψης και Αντιμετώπισης Διατροφικών Διαταραχών). Στόχος του προγράμματος που προτείνεται στην εν λόγω πρόταση είναι η πρόληψη και η θεραπεία των Διατροφικών Διαταραχών σε εφήβους-μαθητές της Μέσης Εκπαίδευσης.</w:t>
      </w:r>
    </w:p>
    <w:p w:rsidR="00664968" w:rsidRPr="003725B2" w:rsidRDefault="00664968" w:rsidP="00664968">
      <w:pPr>
        <w:jc w:val="both"/>
        <w:rPr>
          <w:rFonts w:eastAsia="Times New Roman"/>
          <w:lang w:eastAsia="en-GB"/>
        </w:rPr>
      </w:pPr>
    </w:p>
    <w:p w:rsidR="00664968" w:rsidRPr="003725B2" w:rsidRDefault="00664968" w:rsidP="00664968">
      <w:pPr>
        <w:jc w:val="both"/>
        <w:rPr>
          <w:rFonts w:eastAsia="Times New Roman"/>
          <w:b/>
          <w:bCs/>
          <w:u w:val="single"/>
          <w:lang w:eastAsia="en-GB"/>
        </w:rPr>
      </w:pPr>
      <w:r w:rsidRPr="003725B2">
        <w:rPr>
          <w:rFonts w:eastAsia="Times New Roman"/>
          <w:b/>
          <w:bCs/>
          <w:u w:val="single"/>
          <w:lang w:eastAsia="en-GB"/>
        </w:rPr>
        <w:t xml:space="preserve">Προβολή  Έργου Συνομοσπονδίας </w:t>
      </w:r>
    </w:p>
    <w:p w:rsidR="00664968" w:rsidRPr="003725B2" w:rsidRDefault="00664968" w:rsidP="00664968">
      <w:pPr>
        <w:spacing w:before="120"/>
        <w:jc w:val="both"/>
      </w:pPr>
      <w:r w:rsidRPr="003725B2">
        <w:t>Έχουμε προχωρήσει, με απόφαση του Διοικητικού Συμβουλίου, στη συμμετοχή της Συνομοσπονδίας στην ηλεκτρονική πλατφόρμα gonioscy.com. Στην πλατφόρμα θα συμμετέχουν και οι Συνομοσπονδίες Δημοτικής και Νηπιαγωγείων.</w:t>
      </w:r>
    </w:p>
    <w:p w:rsidR="00664968" w:rsidRPr="003725B2" w:rsidRDefault="00664968" w:rsidP="00664968">
      <w:pPr>
        <w:spacing w:before="120"/>
        <w:jc w:val="both"/>
      </w:pPr>
      <w:r w:rsidRPr="003725B2">
        <w:t>Η πλατφόρμα θα δημοσιεύει τις ανακοινώσεις και τα δελτία τύπου της Συνομοσπονδίας, θα προβάλει τις δράσεις της καθώς και τις δράσεις των Ομοσπονδιών και των Συνδέσμων Γονέων, θα φιλοξενεί άρθρα που θα στέλνονται από τη Συνομοσπονδία και θα λειτουργήσει σύστημα ενημέρωσης προς τους γονείς που θα εγγραφούν στην πλατφόρμα για οτιδήποτε αναρτηθεί και θα προέρχεται από τους Οργανωμένους Γονείς Μέσης Εκπαίδευσης και τους συνεργάτες τους.</w:t>
      </w:r>
    </w:p>
    <w:p w:rsidR="00664968" w:rsidRPr="003725B2" w:rsidRDefault="00664968" w:rsidP="00664968">
      <w:pPr>
        <w:spacing w:before="120"/>
        <w:jc w:val="both"/>
      </w:pPr>
      <w:r w:rsidRPr="003725B2">
        <w:lastRenderedPageBreak/>
        <w:t>Κατά τις εγγραφές στους Συνδέσμους Γονέων δόθηκε έντυπο που ετοιμάστηκε από τη Συνομοσπονδία όπου οι γονείς, αν το επιθυμούσαν, έδιναν εγγράφως την άδειά τους να λαμβάνουν ειδοποιήσεις από την Πλατφόρμα.</w:t>
      </w:r>
    </w:p>
    <w:p w:rsidR="00664968" w:rsidRPr="003725B2" w:rsidRDefault="00664968" w:rsidP="00664968">
      <w:pPr>
        <w:spacing w:before="120"/>
        <w:jc w:val="both"/>
      </w:pPr>
      <w:r w:rsidRPr="003725B2">
        <w:t>Έχουμε ζητήσει άρθρα από γονείς και συνεργάτες της Συνομοσπονδίας για να αναρτηθούν στην πλατφόρμα.</w:t>
      </w:r>
    </w:p>
    <w:p w:rsidR="00664968" w:rsidRPr="003725B2" w:rsidRDefault="00664968" w:rsidP="00664968">
      <w:pPr>
        <w:spacing w:before="120"/>
        <w:jc w:val="both"/>
      </w:pPr>
      <w:r w:rsidRPr="003725B2">
        <w:t xml:space="preserve">Η Συνομοσπονδία λειτουργεί ιστοσελίδα και σελίδα στο </w:t>
      </w:r>
      <w:r w:rsidRPr="003725B2">
        <w:rPr>
          <w:lang w:val="en-US"/>
        </w:rPr>
        <w:t>F</w:t>
      </w:r>
      <w:r w:rsidRPr="003725B2">
        <w:t>acebook μέσα από τις οποίες δημοσιεύει τις δράσεις και ανακοινώσεις της.</w:t>
      </w:r>
    </w:p>
    <w:p w:rsidR="00664968" w:rsidRPr="003725B2" w:rsidRDefault="00664968" w:rsidP="00664968">
      <w:pPr>
        <w:keepNext/>
        <w:spacing w:before="240"/>
        <w:jc w:val="both"/>
        <w:rPr>
          <w:u w:val="single"/>
        </w:rPr>
      </w:pPr>
      <w:r w:rsidRPr="003725B2">
        <w:rPr>
          <w:b/>
          <w:bCs/>
          <w:u w:val="single"/>
        </w:rPr>
        <w:t>Κλιματιστικά στα Σχολεία</w:t>
      </w:r>
    </w:p>
    <w:p w:rsidR="00664968" w:rsidRPr="003725B2" w:rsidRDefault="00664968" w:rsidP="00664968">
      <w:pPr>
        <w:keepNext/>
        <w:spacing w:before="120"/>
        <w:jc w:val="both"/>
      </w:pPr>
      <w:r w:rsidRPr="003725B2">
        <w:t>Έχουμε ζητήσει από το Υπουργείο την άμεση λήψη των αποδοτικότερων μέτρων για τη θερμική άνεση των μαθητών στις αίθουσες διδασκαλίας.</w:t>
      </w:r>
    </w:p>
    <w:p w:rsidR="00664968" w:rsidRPr="003725B2" w:rsidRDefault="00664968" w:rsidP="00664968">
      <w:pPr>
        <w:spacing w:before="240"/>
        <w:jc w:val="both"/>
        <w:rPr>
          <w:b/>
          <w:u w:val="single"/>
        </w:rPr>
      </w:pPr>
      <w:r w:rsidRPr="003725B2">
        <w:rPr>
          <w:b/>
          <w:u w:val="single"/>
        </w:rPr>
        <w:t>Σχολικές Εφορείες</w:t>
      </w:r>
    </w:p>
    <w:p w:rsidR="00664968" w:rsidRPr="003725B2" w:rsidRDefault="00664968" w:rsidP="00664968">
      <w:pPr>
        <w:spacing w:before="120"/>
        <w:jc w:val="both"/>
      </w:pPr>
      <w:r w:rsidRPr="003725B2">
        <w:t>Η συνεργασία με όλες τις Σχολικές Εφορείες μπορεί να χαρακτηριστεί ως θετική.</w:t>
      </w:r>
    </w:p>
    <w:p w:rsidR="00664968" w:rsidRPr="003725B2" w:rsidRDefault="00664968" w:rsidP="00664968">
      <w:pPr>
        <w:spacing w:before="120"/>
        <w:jc w:val="both"/>
      </w:pPr>
      <w:r w:rsidRPr="003725B2">
        <w:t>Υπάρχουν ακόμα προβλήματα με τις περιφράξεις κάποιων σχολείων και αναμένουμε από τις οικείες Σχολικές Εφορείες να τα επιλύσουν το συντομότερο.</w:t>
      </w:r>
    </w:p>
    <w:p w:rsidR="00664968" w:rsidRPr="003725B2" w:rsidRDefault="00664968" w:rsidP="00664968">
      <w:pPr>
        <w:jc w:val="both"/>
        <w:rPr>
          <w:b/>
          <w:bCs/>
        </w:rPr>
      </w:pPr>
    </w:p>
    <w:p w:rsidR="00664968" w:rsidRPr="003725B2" w:rsidRDefault="00664968" w:rsidP="00664968">
      <w:pPr>
        <w:jc w:val="both"/>
        <w:rPr>
          <w:b/>
          <w:u w:val="single"/>
        </w:rPr>
      </w:pPr>
      <w:r w:rsidRPr="003725B2">
        <w:rPr>
          <w:b/>
          <w:u w:val="single"/>
        </w:rPr>
        <w:t>European Parents’ Association</w:t>
      </w:r>
    </w:p>
    <w:p w:rsidR="00664968" w:rsidRPr="003725B2" w:rsidRDefault="00664968" w:rsidP="00664968">
      <w:pPr>
        <w:spacing w:before="120"/>
        <w:jc w:val="both"/>
      </w:pPr>
      <w:r w:rsidRPr="003725B2">
        <w:t xml:space="preserve">Η Παγκύπρια Συνομοσπονδία είναι πλήρες μέλος του </w:t>
      </w:r>
      <w:r w:rsidRPr="003725B2">
        <w:rPr>
          <w:lang w:val="en-US"/>
        </w:rPr>
        <w:t>EPA</w:t>
      </w:r>
      <w:r w:rsidRPr="003725B2">
        <w:t>. Ως πλήρες μέλος ,συμμετέχει στα συνέδρια και στις εκλογικές συνελεύσεις. Η Συνομοσπονδία, δια του αντιπροσώπου της κ. Έλενας Οδυσσέως κατέχει τη θέση ενός εκ των Αντιπροέδρων του EPA.</w:t>
      </w:r>
    </w:p>
    <w:p w:rsidR="00664968" w:rsidRPr="003725B2" w:rsidRDefault="00664968" w:rsidP="00664968">
      <w:pPr>
        <w:spacing w:before="120"/>
        <w:jc w:val="both"/>
      </w:pPr>
      <w:r w:rsidRPr="003725B2">
        <w:t>Δυστυχώς, λόγω της πανδημίας δεν έχουν γίνει δια ζώσης συνέδρια τον περασμένο Νοέμβριο και τον Απρίλη. Έχουν γίνει όμως διαδικτυακές συσκέψεις και webinars στα οποία συμμετείχαμε.</w:t>
      </w:r>
    </w:p>
    <w:p w:rsidR="00664968" w:rsidRPr="003725B2" w:rsidRDefault="00664968" w:rsidP="00664968">
      <w:pPr>
        <w:spacing w:before="120"/>
        <w:jc w:val="both"/>
      </w:pPr>
      <w:r w:rsidRPr="003725B2">
        <w:t>Κατά τη φετινή σχολική χρονιά στο δια ζώσης συνέδριο στη Λιθουανία στις 12-13 Νοεμβρίου, η Συνομοσπονδία πήρε το πρώτο βραβείο EPA Alcuin Award 2021 για τη δράση Carob Syrup Producers του Λυκείου Λατσιών.</w:t>
      </w:r>
    </w:p>
    <w:p w:rsidR="00664968" w:rsidRPr="003725B2" w:rsidRDefault="00664968" w:rsidP="00664968">
      <w:pPr>
        <w:jc w:val="both"/>
      </w:pPr>
    </w:p>
    <w:p w:rsidR="00664968" w:rsidRPr="003725B2" w:rsidRDefault="00664968" w:rsidP="00664968">
      <w:pPr>
        <w:jc w:val="both"/>
        <w:rPr>
          <w:b/>
          <w:u w:val="single"/>
        </w:rPr>
      </w:pPr>
      <w:r w:rsidRPr="003725B2">
        <w:rPr>
          <w:b/>
          <w:u w:val="single"/>
        </w:rPr>
        <w:t>Παγκύπρια Σχολή Γονέων</w:t>
      </w:r>
    </w:p>
    <w:p w:rsidR="00664968" w:rsidRPr="003725B2" w:rsidRDefault="00664968" w:rsidP="00664968">
      <w:pPr>
        <w:spacing w:before="120"/>
        <w:jc w:val="both"/>
      </w:pPr>
      <w:r w:rsidRPr="003725B2">
        <w:t>Ως Παγκύπρια Συνομοσπονδία εκτιμούμε και στηρίζουμε το έργο που επιτελεί η Παγκύπρια Σχολή Γονέων.</w:t>
      </w:r>
    </w:p>
    <w:p w:rsidR="00664968" w:rsidRPr="003725B2" w:rsidRDefault="00664968" w:rsidP="00664968">
      <w:pPr>
        <w:spacing w:before="120"/>
        <w:jc w:val="both"/>
      </w:pPr>
      <w:r w:rsidRPr="003725B2">
        <w:t>Η Παγκύπρια Σχολή Γονέων, η οποία αναβαθμίζεται συνεχώς, έχει μπει δυναμικά στον τομέα της επιμόρφωσης των γονιών με στόχο να μας βοηθήσει να επιτελέσουμε τον ρόλο μας όσο το δυνατό καλύτερα. Για τον λόγο αυτό θα πρέπει όλοι οι Σύνδεσμοι Γονέων να έχουν άμεση σύνδεση και επικοινωνία με τη Σχολή.</w:t>
      </w:r>
    </w:p>
    <w:p w:rsidR="00664968" w:rsidRPr="003725B2" w:rsidRDefault="00664968" w:rsidP="00664968">
      <w:pPr>
        <w:spacing w:before="120"/>
        <w:jc w:val="both"/>
      </w:pPr>
      <w:r w:rsidRPr="003725B2">
        <w:t>Η Συνομοσπονδία θα προχωρήσει σε στενότερη συνεργασία με τη Σχολή με την εφαρμογή προγραμμάτων προς γονείς και μαθητές.</w:t>
      </w:r>
    </w:p>
    <w:p w:rsidR="00664968" w:rsidRPr="003725B2" w:rsidRDefault="00664968" w:rsidP="00664968">
      <w:pPr>
        <w:spacing w:before="120"/>
        <w:jc w:val="both"/>
      </w:pPr>
      <w:r w:rsidRPr="003725B2">
        <w:t>Κατά την τελευταία γενική και εκλογική συνέλευση της Παγκύπριας Σχολής Γονέων το μέλος της Συνομοσπονδίας, κ. Χαράλαμπος Κούμουρος, έχει εκλεγεί στη θέση του Οργανωτικού Γραμματέα του νέου Διοικητικού Συμβουλίου της Σχολής.</w:t>
      </w:r>
    </w:p>
    <w:p w:rsidR="00664968" w:rsidRPr="003725B2" w:rsidRDefault="00664968" w:rsidP="00664968">
      <w:pPr>
        <w:jc w:val="both"/>
      </w:pPr>
    </w:p>
    <w:p w:rsidR="00664968" w:rsidRPr="003725B2" w:rsidRDefault="00664968" w:rsidP="00664968">
      <w:pPr>
        <w:jc w:val="both"/>
        <w:rPr>
          <w:b/>
          <w:bCs/>
          <w:u w:val="single"/>
        </w:rPr>
      </w:pPr>
      <w:r w:rsidRPr="003725B2">
        <w:rPr>
          <w:b/>
          <w:bCs/>
          <w:u w:val="single"/>
        </w:rPr>
        <w:t xml:space="preserve">Σχολεία </w:t>
      </w:r>
    </w:p>
    <w:p w:rsidR="00664968" w:rsidRPr="003725B2" w:rsidRDefault="00664968" w:rsidP="00664968">
      <w:pPr>
        <w:spacing w:before="180"/>
        <w:jc w:val="both"/>
      </w:pPr>
      <w:r w:rsidRPr="003725B2">
        <w:t>Το Γυμνάσιο Παραλιμνίου και τα προβλήματα που αντιμετωπίζει λόγω υπερπληθυσμού αλλά και υποδομών, υπήρξε αντικείμενο συχνών παρεμβάσεων της Συνομοσπονδίας προς την Αρμόδια Αρχή. Η Συνομοσπονδία τάχθηκε από την αρχή υπέρ της ανέγερσης νέου γυμνασίου και στήριξε τις αποφάσεις του οικείου Σ.Γ. και της Ομοσπονδίας Αμμοχώστου. H γενική κτηριακή αναβάθμιση του σχολείου, που έχει αρχίσει, ελπίζουμε να λύσει κάποια από τα σοβαρά προβλήματα που αντιμετωπίζει.</w:t>
      </w:r>
    </w:p>
    <w:p w:rsidR="00664968" w:rsidRPr="003725B2" w:rsidRDefault="00664968" w:rsidP="00664968">
      <w:pPr>
        <w:spacing w:before="180"/>
        <w:jc w:val="both"/>
      </w:pPr>
      <w:r w:rsidRPr="003725B2">
        <w:lastRenderedPageBreak/>
        <w:t xml:space="preserve">Ο Πρόεδρος εκπροσώπησε τη Συνομοσπονδία σε σύσκεψη στο Παραλίμνι με τον Δήμαρχο Παραλιμνίου και άλλους αρμόδιους φορείς, όπου συζητήθηκαν τα προβλήματα που παρουσιάζονται στο Γυμνάσιο Παραλιμνίου και σε άλλα σχολεία της ελεύθερης Αμμοχώστου.  </w:t>
      </w:r>
    </w:p>
    <w:p w:rsidR="00664968" w:rsidRPr="003725B2" w:rsidRDefault="00664968" w:rsidP="00664968">
      <w:pPr>
        <w:spacing w:before="180"/>
        <w:jc w:val="both"/>
      </w:pPr>
      <w:r w:rsidRPr="003725B2">
        <w:t>Συνεχίζονται οι παρεμβάσεις για επίλυση των προβλημάτων σχολείων της Λάρνακας, όπως το Γυμνάσιο Δροσιάς και το Γυμνάσιο-Λύκειο Λευκάρων.</w:t>
      </w:r>
    </w:p>
    <w:p w:rsidR="00664968" w:rsidRPr="003725B2" w:rsidRDefault="00664968" w:rsidP="00664968">
      <w:pPr>
        <w:spacing w:before="120"/>
        <w:jc w:val="both"/>
      </w:pPr>
      <w:r w:rsidRPr="003725B2">
        <w:t>Τα προβλήματα στα σχολεία είναι καθημερινά. Οι Ομοσπονδίες εργάζονται με συνέπεια και αποφασιστικότητα για την επίλυση των προβλημάτων για τα οποία  οι Σύνδεσμοι Γονέων ζητούν στήριξη και βοήθεια. Η Συνομοσπονδία στήριξε κάθε αίτημα των Ομοσπονδιών για προβλήματα που αντιμετώπιζαν τα σχολεία και οι Σύνδεσμοι Γονέων της επαρχίας τους προωθώντας αιτήματα και προβαίνοντας παραστάσεις προς την Αρμόδια Αρχή.</w:t>
      </w:r>
    </w:p>
    <w:p w:rsidR="00664968" w:rsidRPr="003725B2" w:rsidRDefault="00664968" w:rsidP="00664968">
      <w:pPr>
        <w:spacing w:before="120"/>
        <w:jc w:val="both"/>
      </w:pPr>
    </w:p>
    <w:p w:rsidR="00664968" w:rsidRPr="003725B2" w:rsidRDefault="00664968" w:rsidP="00664968">
      <w:pPr>
        <w:jc w:val="both"/>
      </w:pPr>
    </w:p>
    <w:p w:rsidR="00664968" w:rsidRPr="003725B2" w:rsidRDefault="00664968" w:rsidP="00664968">
      <w:pPr>
        <w:jc w:val="both"/>
        <w:rPr>
          <w:b/>
          <w:bCs/>
          <w:u w:val="single"/>
        </w:rPr>
      </w:pPr>
      <w:r w:rsidRPr="003725B2">
        <w:rPr>
          <w:b/>
          <w:bCs/>
          <w:u w:val="single"/>
        </w:rPr>
        <w:t>Σχολικά Κυλικεία</w:t>
      </w:r>
    </w:p>
    <w:p w:rsidR="00664968" w:rsidRPr="003725B2" w:rsidRDefault="00664968" w:rsidP="00664968">
      <w:pPr>
        <w:spacing w:before="120"/>
        <w:jc w:val="both"/>
      </w:pPr>
      <w:r w:rsidRPr="003725B2">
        <w:t>Η Συνομοσπονδία συμμετέχει στην Κεντρική Επιτροπή Ελέγχου Σχολικών Κυλικείων.</w:t>
      </w:r>
    </w:p>
    <w:p w:rsidR="00664968" w:rsidRPr="003725B2" w:rsidRDefault="00664968" w:rsidP="00664968">
      <w:pPr>
        <w:spacing w:before="120"/>
        <w:jc w:val="both"/>
      </w:pPr>
      <w:r w:rsidRPr="003725B2">
        <w:t>Κατά την τελευταία συνεδρίαση της Επιτροπής η Συνομοσπονδία αντιτάχθηκε στην πρόταση για αύξηση των τιμών όλων των προϊόντων. Όπως αναφέραμε στην Επιτροπή, η πανδημία έχει επιφέρει οικονομικό πλήγμα σε πολλές οικογένειες και μία αύξηση των τιμών θα επιβάρυνε τον οικογενειακό προϋπολογισμό.</w:t>
      </w:r>
    </w:p>
    <w:p w:rsidR="00664968" w:rsidRPr="003725B2" w:rsidRDefault="00664968" w:rsidP="00664968">
      <w:pPr>
        <w:jc w:val="both"/>
      </w:pPr>
    </w:p>
    <w:p w:rsidR="00664968" w:rsidRPr="003725B2" w:rsidRDefault="00664968" w:rsidP="00664968">
      <w:pPr>
        <w:keepNext/>
        <w:jc w:val="both"/>
        <w:rPr>
          <w:b/>
          <w:bCs/>
          <w:u w:val="single"/>
        </w:rPr>
      </w:pPr>
      <w:r w:rsidRPr="003725B2">
        <w:rPr>
          <w:b/>
          <w:bCs/>
          <w:u w:val="single"/>
        </w:rPr>
        <w:t>Συμμετοχές Προέδρου Συνομοσπονδίας</w:t>
      </w:r>
    </w:p>
    <w:p w:rsidR="00664968" w:rsidRPr="009D04BC" w:rsidRDefault="00664968" w:rsidP="00664968">
      <w:pPr>
        <w:keepNext/>
        <w:spacing w:before="120"/>
        <w:jc w:val="both"/>
        <w:rPr>
          <w:rStyle w:val="Emphasis"/>
          <w:i w:val="0"/>
          <w:iCs w:val="0"/>
          <w:shd w:val="clear" w:color="auto" w:fill="FFFFFF"/>
        </w:rPr>
      </w:pPr>
      <w:r w:rsidRPr="009D04BC">
        <w:rPr>
          <w:b/>
          <w:bCs/>
          <w:shd w:val="clear" w:color="auto" w:fill="FFFFFF"/>
        </w:rPr>
        <w:t>Cyprus </w:t>
      </w:r>
      <w:r w:rsidRPr="009D04BC">
        <w:rPr>
          <w:rStyle w:val="Emphasis"/>
          <w:b/>
          <w:bCs/>
          <w:shd w:val="clear" w:color="auto" w:fill="FFFFFF"/>
        </w:rPr>
        <w:t>Education</w:t>
      </w:r>
      <w:r w:rsidRPr="009D04BC">
        <w:rPr>
          <w:b/>
          <w:bCs/>
          <w:shd w:val="clear" w:color="auto" w:fill="FFFFFF"/>
        </w:rPr>
        <w:t> Leaders </w:t>
      </w:r>
      <w:r w:rsidRPr="009D04BC">
        <w:rPr>
          <w:rStyle w:val="Emphasis"/>
          <w:b/>
          <w:bCs/>
          <w:shd w:val="clear" w:color="auto" w:fill="FFFFFF"/>
        </w:rPr>
        <w:t>Awards</w:t>
      </w:r>
      <w:r w:rsidRPr="003725B2">
        <w:rPr>
          <w:rStyle w:val="Emphasis"/>
          <w:b/>
          <w:bCs/>
          <w:shd w:val="clear" w:color="auto" w:fill="FFFFFF"/>
        </w:rPr>
        <w:t xml:space="preserve">: </w:t>
      </w:r>
      <w:r w:rsidRPr="003725B2">
        <w:t xml:space="preserve">Ο Πρόεδρος συμμετείχε στην κριτική επιτροπή για τα </w:t>
      </w:r>
      <w:r w:rsidRPr="003725B2">
        <w:rPr>
          <w:shd w:val="clear" w:color="auto" w:fill="FFFFFF"/>
        </w:rPr>
        <w:t>Cyprus </w:t>
      </w:r>
      <w:r w:rsidRPr="003725B2">
        <w:rPr>
          <w:rStyle w:val="Emphasis"/>
          <w:shd w:val="clear" w:color="auto" w:fill="FFFFFF"/>
        </w:rPr>
        <w:t>Education</w:t>
      </w:r>
      <w:r w:rsidRPr="003725B2">
        <w:rPr>
          <w:shd w:val="clear" w:color="auto" w:fill="FFFFFF"/>
        </w:rPr>
        <w:t> Leaders </w:t>
      </w:r>
      <w:r w:rsidRPr="003725B2">
        <w:rPr>
          <w:rStyle w:val="Emphasis"/>
          <w:shd w:val="clear" w:color="auto" w:fill="FFFFFF"/>
        </w:rPr>
        <w:t xml:space="preserve">Awards 2021 </w:t>
      </w:r>
      <w:r w:rsidRPr="009D04BC">
        <w:rPr>
          <w:rStyle w:val="Emphasis"/>
          <w:i w:val="0"/>
          <w:iCs w:val="0"/>
          <w:shd w:val="clear" w:color="auto" w:fill="FFFFFF"/>
        </w:rPr>
        <w:t>και εκπροσώπησε τη Συνομοσπονδία στην τελετή απονομής των βραβείων στις 28 Σεπτεμβρίου.</w:t>
      </w:r>
    </w:p>
    <w:p w:rsidR="00664968" w:rsidRPr="009D04BC" w:rsidRDefault="00664968" w:rsidP="00664968">
      <w:pPr>
        <w:spacing w:before="120"/>
        <w:jc w:val="both"/>
        <w:rPr>
          <w:rStyle w:val="Emphasis"/>
          <w:i w:val="0"/>
          <w:iCs w:val="0"/>
          <w:shd w:val="clear" w:color="auto" w:fill="FFFFFF"/>
        </w:rPr>
      </w:pPr>
      <w:r w:rsidRPr="009D04BC">
        <w:rPr>
          <w:rStyle w:val="Emphasis"/>
          <w:b/>
          <w:bCs/>
          <w:i w:val="0"/>
          <w:iCs w:val="0"/>
          <w:shd w:val="clear" w:color="auto" w:fill="FFFFFF"/>
        </w:rPr>
        <w:t>Ραδιοφωνική Εκπομπή «Βήμα στους Γονείς»</w:t>
      </w:r>
      <w:r w:rsidRPr="009D04BC">
        <w:rPr>
          <w:rStyle w:val="Emphasis"/>
          <w:i w:val="0"/>
          <w:iCs w:val="0"/>
          <w:shd w:val="clear" w:color="auto" w:fill="FFFFFF"/>
        </w:rPr>
        <w:t>: Ο Πρόεδρος συμμετείχε στην εκπομπή «Βήμα στους Γονείς» της Παγκύπριας Σχολής Γονέων.</w:t>
      </w:r>
    </w:p>
    <w:p w:rsidR="00664968" w:rsidRPr="003725B2" w:rsidRDefault="00664968" w:rsidP="00664968">
      <w:pPr>
        <w:keepNext/>
        <w:spacing w:before="240"/>
        <w:jc w:val="both"/>
        <w:rPr>
          <w:b/>
        </w:rPr>
      </w:pPr>
      <w:r w:rsidRPr="003725B2">
        <w:rPr>
          <w:b/>
        </w:rPr>
        <w:t>Η Συνομοσπονδία θεσμικά συμμετέχει στις πιο κάτω Επιτροπές/Συμβούλια/ Οργανισμούς:</w:t>
      </w:r>
    </w:p>
    <w:p w:rsidR="00664968" w:rsidRPr="003725B2" w:rsidRDefault="00664968" w:rsidP="009E2C74">
      <w:pPr>
        <w:pStyle w:val="ListParagraph"/>
        <w:numPr>
          <w:ilvl w:val="0"/>
          <w:numId w:val="26"/>
        </w:numPr>
        <w:spacing w:before="60"/>
        <w:ind w:left="680" w:hanging="340"/>
        <w:contextualSpacing w:val="0"/>
        <w:jc w:val="both"/>
      </w:pPr>
      <w:r w:rsidRPr="003725B2">
        <w:t>European Parents’ Association</w:t>
      </w:r>
    </w:p>
    <w:p w:rsidR="00664968" w:rsidRPr="003725B2" w:rsidRDefault="00664968" w:rsidP="009D04BC">
      <w:pPr>
        <w:pStyle w:val="ListParagraph"/>
        <w:numPr>
          <w:ilvl w:val="0"/>
          <w:numId w:val="26"/>
        </w:numPr>
        <w:spacing w:before="80"/>
        <w:ind w:left="680" w:hanging="340"/>
        <w:contextualSpacing w:val="0"/>
        <w:jc w:val="both"/>
      </w:pPr>
      <w:r w:rsidRPr="003725B2">
        <w:t>Ειδική Συμβουλευτική Επιτροπή για την Αξιολόγηση του Μαθητή</w:t>
      </w:r>
    </w:p>
    <w:p w:rsidR="00664968" w:rsidRPr="003725B2" w:rsidRDefault="00664968" w:rsidP="009D04BC">
      <w:pPr>
        <w:pStyle w:val="ListParagraph"/>
        <w:numPr>
          <w:ilvl w:val="0"/>
          <w:numId w:val="26"/>
        </w:numPr>
        <w:spacing w:before="80"/>
        <w:ind w:left="680" w:hanging="340"/>
        <w:contextualSpacing w:val="0"/>
        <w:jc w:val="both"/>
      </w:pPr>
      <w:r w:rsidRPr="003725B2">
        <w:rPr>
          <w:lang w:eastAsia="zh-CN"/>
        </w:rPr>
        <w:t>Εθνική και Τεχνική Επιτροπή Οδικής Ασφάλειας Μαθητών</w:t>
      </w:r>
    </w:p>
    <w:p w:rsidR="00664968" w:rsidRPr="003725B2" w:rsidRDefault="00664968" w:rsidP="009D04BC">
      <w:pPr>
        <w:pStyle w:val="ListParagraph"/>
        <w:numPr>
          <w:ilvl w:val="0"/>
          <w:numId w:val="26"/>
        </w:numPr>
        <w:tabs>
          <w:tab w:val="left" w:pos="510"/>
        </w:tabs>
        <w:autoSpaceDE w:val="0"/>
        <w:autoSpaceDN w:val="0"/>
        <w:adjustRightInd w:val="0"/>
        <w:spacing w:before="80"/>
        <w:ind w:left="680" w:hanging="340"/>
        <w:contextualSpacing w:val="0"/>
        <w:jc w:val="both"/>
        <w:rPr>
          <w:lang w:eastAsia="zh-CN"/>
        </w:rPr>
      </w:pPr>
      <w:r w:rsidRPr="003725B2">
        <w:rPr>
          <w:lang w:eastAsia="zh-CN"/>
        </w:rPr>
        <w:t>Εθνικός Φορέας Δημογραφικής και Οικογενειακής Πολιτικής</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t>Επιτροπή Ασφάλειας και Υγείας</w:t>
      </w:r>
    </w:p>
    <w:p w:rsidR="00664968" w:rsidRPr="003725B2" w:rsidRDefault="00664968" w:rsidP="009D04BC">
      <w:pPr>
        <w:pStyle w:val="ListParagraph"/>
        <w:numPr>
          <w:ilvl w:val="0"/>
          <w:numId w:val="26"/>
        </w:numPr>
        <w:spacing w:before="80"/>
        <w:ind w:left="680" w:hanging="340"/>
        <w:contextualSpacing w:val="0"/>
        <w:jc w:val="both"/>
        <w:rPr>
          <w:lang w:eastAsia="el-GR"/>
        </w:rPr>
      </w:pPr>
      <w:r w:rsidRPr="003725B2">
        <w:rPr>
          <w:lang w:eastAsia="zh-CN"/>
        </w:rPr>
        <w:t>Επιτροπή για την Ενιαία Εκπαίδευση (Ομάδες Εργασίας)</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t>Επιτροπή Παρακολούθησης της Υλοποίησης των Κανονισμών Λειτουργίας των Σχολείων</w:t>
      </w:r>
    </w:p>
    <w:p w:rsidR="00664968" w:rsidRPr="003725B2" w:rsidRDefault="00664968" w:rsidP="009D04BC">
      <w:pPr>
        <w:pStyle w:val="ListParagraph"/>
        <w:numPr>
          <w:ilvl w:val="0"/>
          <w:numId w:val="26"/>
        </w:numPr>
        <w:spacing w:before="80"/>
        <w:ind w:left="680" w:hanging="340"/>
        <w:contextualSpacing w:val="0"/>
        <w:jc w:val="both"/>
        <w:rPr>
          <w:lang w:eastAsia="el-GR"/>
        </w:rPr>
      </w:pPr>
      <w:r w:rsidRPr="003725B2">
        <w:rPr>
          <w:lang w:eastAsia="zh-CN"/>
        </w:rPr>
        <w:t>ΚΕΝΘΕΑ</w:t>
      </w:r>
    </w:p>
    <w:p w:rsidR="00664968" w:rsidRDefault="00664968" w:rsidP="009D04BC">
      <w:pPr>
        <w:pStyle w:val="ListParagraph"/>
        <w:numPr>
          <w:ilvl w:val="0"/>
          <w:numId w:val="26"/>
        </w:numPr>
        <w:spacing w:before="80"/>
        <w:ind w:left="680" w:hanging="340"/>
        <w:contextualSpacing w:val="0"/>
        <w:jc w:val="both"/>
      </w:pPr>
      <w:r w:rsidRPr="003725B2">
        <w:rPr>
          <w:lang w:eastAsia="zh-CN"/>
        </w:rPr>
        <w:t>Κεντρική Επιτροπή Ελέγχου Σχολικών Κυλικείων</w:t>
      </w:r>
    </w:p>
    <w:p w:rsidR="009D04BC" w:rsidRPr="003725B2" w:rsidRDefault="009D04BC" w:rsidP="009D04BC">
      <w:pPr>
        <w:pStyle w:val="ListParagraph"/>
        <w:numPr>
          <w:ilvl w:val="0"/>
          <w:numId w:val="26"/>
        </w:numPr>
        <w:spacing w:before="80"/>
        <w:ind w:left="680" w:hanging="340"/>
        <w:contextualSpacing w:val="0"/>
        <w:jc w:val="both"/>
      </w:pPr>
      <w:r>
        <w:rPr>
          <w:lang w:eastAsia="zh-CN"/>
        </w:rPr>
        <w:t>Συμβούλιο Δημοτικής, Μέσης και Ανώτατης Εκπαίδευσης</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rPr>
          <w:lang w:eastAsia="zh-CN"/>
        </w:rPr>
        <w:t>Παγκύπριο Συντονιστικό Συμβούλιο Εθελοντισμού</w:t>
      </w:r>
    </w:p>
    <w:p w:rsidR="00664968" w:rsidRPr="003725B2" w:rsidRDefault="00664968" w:rsidP="009D04BC">
      <w:pPr>
        <w:pStyle w:val="ListParagraph"/>
        <w:numPr>
          <w:ilvl w:val="0"/>
          <w:numId w:val="26"/>
        </w:numPr>
        <w:spacing w:before="80"/>
        <w:ind w:left="680" w:hanging="340"/>
        <w:contextualSpacing w:val="0"/>
        <w:jc w:val="both"/>
        <w:rPr>
          <w:lang w:eastAsia="el-GR"/>
        </w:rPr>
      </w:pPr>
      <w:r w:rsidRPr="003725B2">
        <w:t>Συμβουλευτική Επιτροπή για τα Ιδιωτικά Φροντιστήρια</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t>Συμβουλευτική Επιτροπή για το έργο CyberSafety και για την υλοποίηση των δράσεων της «Εθνικής στρατηγικής για ένα καλύτερο Διαδίκτυο για τα παιδιά στην Κύπρο»</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rPr>
          <w:lang w:eastAsia="zh-CN"/>
        </w:rPr>
        <w:t>Συμβούλιο Δημοτικής και Μέσης Εκπαίδευσης</w:t>
      </w:r>
    </w:p>
    <w:p w:rsidR="00664968" w:rsidRPr="003725B2" w:rsidRDefault="00664968" w:rsidP="009D04BC">
      <w:pPr>
        <w:pStyle w:val="ListParagraph"/>
        <w:numPr>
          <w:ilvl w:val="0"/>
          <w:numId w:val="26"/>
        </w:numPr>
        <w:spacing w:before="80"/>
        <w:ind w:left="680" w:hanging="340"/>
        <w:contextualSpacing w:val="0"/>
        <w:jc w:val="both"/>
        <w:rPr>
          <w:lang w:eastAsia="zh-CN"/>
        </w:rPr>
      </w:pPr>
      <w:r w:rsidRPr="003725B2">
        <w:t>Συμβούλιο Κατατάξεως Κινηματογραφικών Ταινιών</w:t>
      </w:r>
    </w:p>
    <w:p w:rsidR="00664968" w:rsidRDefault="00664968" w:rsidP="009D04BC">
      <w:pPr>
        <w:pStyle w:val="ListParagraph"/>
        <w:numPr>
          <w:ilvl w:val="0"/>
          <w:numId w:val="26"/>
        </w:numPr>
        <w:spacing w:before="80"/>
        <w:ind w:left="680" w:hanging="340"/>
        <w:contextualSpacing w:val="0"/>
        <w:jc w:val="both"/>
        <w:rPr>
          <w:lang w:eastAsia="zh-CN"/>
        </w:rPr>
      </w:pPr>
      <w:r w:rsidRPr="003725B2">
        <w:rPr>
          <w:lang w:eastAsia="zh-CN"/>
        </w:rPr>
        <w:t>Παγκύπρια Συντονιστική Επιτροπή Προστασίας και Ευημερίας Παιδιού</w:t>
      </w:r>
    </w:p>
    <w:p w:rsidR="00BB7239" w:rsidRPr="003725B2" w:rsidRDefault="00BB7239" w:rsidP="009D04BC">
      <w:pPr>
        <w:pStyle w:val="ListParagraph"/>
        <w:numPr>
          <w:ilvl w:val="0"/>
          <w:numId w:val="26"/>
        </w:numPr>
        <w:spacing w:before="80"/>
        <w:ind w:left="680" w:hanging="340"/>
        <w:contextualSpacing w:val="0"/>
        <w:jc w:val="both"/>
        <w:rPr>
          <w:lang w:eastAsia="zh-CN"/>
        </w:rPr>
      </w:pPr>
      <w:r>
        <w:rPr>
          <w:lang w:eastAsia="zh-CN"/>
        </w:rPr>
        <w:t>Παγκύπρια Σχολή Γονέων</w:t>
      </w:r>
    </w:p>
    <w:p w:rsidR="00664968" w:rsidRPr="008E2B2C" w:rsidRDefault="00664968" w:rsidP="00664968">
      <w:pPr>
        <w:spacing w:before="240"/>
        <w:jc w:val="both"/>
        <w:rPr>
          <w:b/>
          <w:bCs/>
        </w:rPr>
      </w:pPr>
      <w:r w:rsidRPr="008E2B2C">
        <w:rPr>
          <w:b/>
          <w:bCs/>
        </w:rPr>
        <w:lastRenderedPageBreak/>
        <w:t>Για τη διευκόλυνση του έργου της, η Συνομοσπονδία έχει δημιουργήσει εσωτερικές επιτροπές:</w:t>
      </w:r>
    </w:p>
    <w:p w:rsidR="00664968" w:rsidRPr="003725B2" w:rsidRDefault="00664968" w:rsidP="00664968">
      <w:pPr>
        <w:pStyle w:val="ListParagraph"/>
        <w:numPr>
          <w:ilvl w:val="0"/>
          <w:numId w:val="31"/>
        </w:numPr>
        <w:spacing w:before="80"/>
        <w:ind w:left="680" w:hanging="340"/>
        <w:contextualSpacing w:val="0"/>
      </w:pPr>
      <w:r w:rsidRPr="003725B2">
        <w:t>Παρακολούθησης Περιστατικών Βίας και Παραβατικότητας στα Σχολεία</w:t>
      </w:r>
    </w:p>
    <w:p w:rsidR="00664968" w:rsidRPr="003725B2" w:rsidRDefault="00664968" w:rsidP="00664968">
      <w:pPr>
        <w:pStyle w:val="ListParagraph"/>
        <w:numPr>
          <w:ilvl w:val="0"/>
          <w:numId w:val="31"/>
        </w:numPr>
        <w:spacing w:before="80"/>
        <w:ind w:left="680" w:hanging="340"/>
        <w:contextualSpacing w:val="0"/>
      </w:pPr>
      <w:r w:rsidRPr="003725B2">
        <w:t>Κρατικά Ινστιτούτα Επιμόρφωσης</w:t>
      </w:r>
    </w:p>
    <w:p w:rsidR="00664968" w:rsidRPr="003725B2" w:rsidRDefault="00664968" w:rsidP="00664968">
      <w:pPr>
        <w:pStyle w:val="ListParagraph"/>
        <w:numPr>
          <w:ilvl w:val="0"/>
          <w:numId w:val="31"/>
        </w:numPr>
        <w:spacing w:before="80"/>
        <w:ind w:left="680" w:hanging="340"/>
        <w:contextualSpacing w:val="0"/>
      </w:pPr>
      <w:r w:rsidRPr="003725B2">
        <w:t>Εκσυγχρονισμού &amp; Αναβάθμισης Δημόσιου Σχολείου</w:t>
      </w:r>
    </w:p>
    <w:p w:rsidR="00664968" w:rsidRPr="003725B2" w:rsidRDefault="00664968" w:rsidP="00664968">
      <w:pPr>
        <w:pStyle w:val="ListParagraph"/>
        <w:numPr>
          <w:ilvl w:val="0"/>
          <w:numId w:val="31"/>
        </w:numPr>
        <w:spacing w:before="80"/>
        <w:ind w:left="680" w:hanging="340"/>
        <w:contextualSpacing w:val="0"/>
      </w:pPr>
      <w:r w:rsidRPr="003725B2">
        <w:t>Διαδικτυακής Πλατφόρμας</w:t>
      </w:r>
    </w:p>
    <w:p w:rsidR="00664968" w:rsidRPr="003725B2" w:rsidRDefault="00664968" w:rsidP="00664968">
      <w:pPr>
        <w:spacing w:before="80"/>
        <w:ind w:left="340"/>
        <w:rPr>
          <w:strike/>
        </w:rPr>
      </w:pPr>
      <w:r w:rsidRPr="003725B2">
        <w:t>5. Αθλητικών &amp; Μουσικών Σχολείων</w:t>
      </w:r>
    </w:p>
    <w:p w:rsidR="00664968" w:rsidRPr="003725B2" w:rsidRDefault="00664968" w:rsidP="00664968">
      <w:pPr>
        <w:spacing w:before="240"/>
        <w:jc w:val="both"/>
      </w:pPr>
      <w:r w:rsidRPr="003725B2">
        <w:t xml:space="preserve">Αυτά εν ολίγοις είναι όλα όσα έχει πράξει η Συνομοσπονδία την σχολική χρονιά που μας πέρασε. Τον απολογισμό του απερχόμενου Διοικητικού Συμβουλίου και τις άλλες δράσεις που αφορούν το Δ.Σ. μπορείτε να τα βρείτε στην ιστοσελίδα της Συνομοσπονδίας </w:t>
      </w:r>
      <w:hyperlink r:id="rId7" w:history="1">
        <w:r w:rsidRPr="003725B2">
          <w:rPr>
            <w:rStyle w:val="Hyperlink"/>
            <w:color w:val="auto"/>
          </w:rPr>
          <w:t>www.pasygome.org</w:t>
        </w:r>
      </w:hyperlink>
      <w:r w:rsidRPr="003725B2">
        <w:t xml:space="preserve">   .</w:t>
      </w:r>
    </w:p>
    <w:p w:rsidR="00664968" w:rsidRPr="003725B2" w:rsidRDefault="00664968" w:rsidP="00664968">
      <w:pPr>
        <w:spacing w:before="80"/>
        <w:jc w:val="both"/>
      </w:pPr>
      <w:r w:rsidRPr="003725B2">
        <w:t>Φέτος, με απόφαση μας, δεν έχει εκτυπωθεί βιβλίο με τον απολογισμό και τις δράσεις του απερχόμενου Διοικητικού Συμβουλίου. Εκτιμήθηκε ότι η έκδοση του βιβλίου δεν είναι φιλική προς το περιβάλλον και με τα σύγχρονα μέσα που υπάρχουν, δεν είναι απαραίτητη. Αποφασίστηκε επίσης όπως το κόστος έκδοσης του βιβλίου ύψους €</w:t>
      </w:r>
      <w:r>
        <w:t>5</w:t>
      </w:r>
      <w:r w:rsidRPr="003725B2">
        <w:t>00, θα δοθεί στον Παγκύπριο Σύνδεσμο Γονέων και Φίλων Παιδοογκολογικής Μονάδας. Σήμερα βρίσκεται μαζί μας εκπρόσωπος του Συνδέσμου για να παραλάβει την επιταγή.</w:t>
      </w:r>
    </w:p>
    <w:p w:rsidR="00664968" w:rsidRPr="003725B2" w:rsidRDefault="00664968" w:rsidP="00664968">
      <w:pPr>
        <w:spacing w:before="80"/>
        <w:jc w:val="both"/>
      </w:pPr>
    </w:p>
    <w:p w:rsidR="00664968" w:rsidRPr="003725B2" w:rsidRDefault="00664968" w:rsidP="00664968">
      <w:pPr>
        <w:jc w:val="both"/>
      </w:pPr>
      <w:r w:rsidRPr="003725B2">
        <w:t>Κυρίες και κύριοι, φίλες και φίλοι,</w:t>
      </w:r>
    </w:p>
    <w:p w:rsidR="00664968" w:rsidRPr="003725B2" w:rsidRDefault="00664968" w:rsidP="00664968">
      <w:pPr>
        <w:spacing w:before="120"/>
        <w:jc w:val="both"/>
      </w:pPr>
      <w:r w:rsidRPr="003725B2">
        <w:t>Οι γονείς αποτελούν τους στενότερους συνεργάτες του σχολείου και των εκπαιδευτικών στο δύσκολο έργο που έχουν να επιτελέσουν. Είναι πεποίθησή μας, αλλά και διαχρονική μας θέση, ότι χωρίς την αναγκαία καλή διάθεση για επίτευξη κοινών στόχων, τον αναγκαίο συντονισμό και διαβούλευση με τους άλλους εμπλεκόμενους στα θέματα Παιδείας φορείς, και τη συλλογικότητα τίποτα και καμία πρόοδος δεν μπορεί να επιτευχθεί.</w:t>
      </w:r>
    </w:p>
    <w:p w:rsidR="00664968" w:rsidRPr="003725B2" w:rsidRDefault="00664968" w:rsidP="00664968">
      <w:pPr>
        <w:spacing w:before="240"/>
        <w:jc w:val="both"/>
      </w:pPr>
      <w:r w:rsidRPr="003725B2">
        <w:t>Η χρονιά που έχουμε διανύσει υπήρξε δύσκολη, απαιτητική και ιδιαίτερη. Αντιμετωπίσαμε δυσκολίες και δώσαμε μάχες πρωτόγνωρες για το καλώς νοούμενο συμφέρον των παιδιών μας. Μέσα όμως από τις δυσκολίες γινόμαστε πιο σοφοί και πιο δυνατοί. Οι δυσκολίες πρέπει να μας κάνουν αποφασιστικότερους και δυναμικότερους για ακόμα πιο ψηλούς στόχους.</w:t>
      </w:r>
    </w:p>
    <w:p w:rsidR="00664968" w:rsidRPr="003725B2" w:rsidRDefault="00664968" w:rsidP="00664968">
      <w:pPr>
        <w:spacing w:before="240"/>
        <w:jc w:val="both"/>
      </w:pPr>
      <w:r w:rsidRPr="003725B2">
        <w:t xml:space="preserve">Η παρελθούσα σχολική χρονιά ήταν μία χρονιά που έχει ενδυναμώσει τη φωνή των Γονιών και έχει αναδείξει το σημαντικό έργο που επιτελούμε ως το μεγαλύτερο εθελοντικό σώμα του τόπου, παρόλα που τα πλήγματα που επέφερε ο κορωνοϊός. </w:t>
      </w:r>
    </w:p>
    <w:p w:rsidR="00664968" w:rsidRPr="003725B2" w:rsidRDefault="00664968" w:rsidP="00664968">
      <w:pPr>
        <w:spacing w:before="240"/>
        <w:jc w:val="both"/>
      </w:pPr>
      <w:r w:rsidRPr="003725B2">
        <w:t>Σε αυτόν τον απολογισμό θα ήταν παράληψη να μην ευχαριστήσουμε όλους όσους στήριξαν το έργο μας και συνεργάστηκαν μαζί μας:</w:t>
      </w:r>
    </w:p>
    <w:p w:rsidR="00664968" w:rsidRPr="003725B2" w:rsidRDefault="00664968" w:rsidP="00664968">
      <w:pPr>
        <w:pStyle w:val="ListParagraph"/>
        <w:numPr>
          <w:ilvl w:val="0"/>
          <w:numId w:val="27"/>
        </w:numPr>
        <w:spacing w:before="120"/>
        <w:jc w:val="both"/>
      </w:pPr>
      <w:r w:rsidRPr="003725B2">
        <w:t>Τον ΠτΔ κύριο Νίκο Αναστασιάδη για το ενδιαφέρον που επιδεικνύει στις ανησυχίες των γονιών</w:t>
      </w:r>
    </w:p>
    <w:p w:rsidR="00664968" w:rsidRPr="003725B2" w:rsidRDefault="00664968" w:rsidP="00664968">
      <w:pPr>
        <w:pStyle w:val="ListParagraph"/>
        <w:numPr>
          <w:ilvl w:val="0"/>
          <w:numId w:val="27"/>
        </w:numPr>
        <w:spacing w:before="80"/>
        <w:ind w:left="680" w:hanging="340"/>
        <w:contextualSpacing w:val="0"/>
        <w:jc w:val="both"/>
      </w:pPr>
      <w:r w:rsidRPr="003725B2">
        <w:t>Τον Υπουργό Παιδείας, Πολιτισμού, Αθλητισμού και Νεολαίας, κύριο Πρόδρομο Προδρόμου</w:t>
      </w:r>
    </w:p>
    <w:p w:rsidR="00664968" w:rsidRPr="003725B2" w:rsidRDefault="00664968" w:rsidP="00664968">
      <w:pPr>
        <w:pStyle w:val="ListParagraph"/>
        <w:numPr>
          <w:ilvl w:val="0"/>
          <w:numId w:val="27"/>
        </w:numPr>
        <w:spacing w:before="80"/>
        <w:ind w:left="680" w:hanging="340"/>
        <w:contextualSpacing w:val="0"/>
        <w:jc w:val="both"/>
      </w:pPr>
      <w:r w:rsidRPr="003725B2">
        <w:t>Τον Πρόεδρο και τα μέλη της Κοινοβουλευτικής Επιτροπής Παιδείας</w:t>
      </w:r>
    </w:p>
    <w:p w:rsidR="00664968" w:rsidRPr="003725B2" w:rsidRDefault="00664968" w:rsidP="00664968">
      <w:pPr>
        <w:pStyle w:val="ListParagraph"/>
        <w:numPr>
          <w:ilvl w:val="0"/>
          <w:numId w:val="27"/>
        </w:numPr>
        <w:spacing w:before="80"/>
        <w:ind w:left="680" w:hanging="340"/>
        <w:contextualSpacing w:val="0"/>
        <w:jc w:val="both"/>
      </w:pPr>
      <w:r w:rsidRPr="003725B2">
        <w:t>Τις Διευθύνσεις Μέσης Γενικής και Μέσης Τεχνικής και Επαγγελματικής Εκπαίδευσης και Κατάρτισης και τους Προϊστάμενούς  τους, Δρ Κυπριανό Λούη και Δρ. Ηλία Μαρκάτζιη</w:t>
      </w:r>
    </w:p>
    <w:p w:rsidR="00664968" w:rsidRPr="003725B2" w:rsidRDefault="00664968" w:rsidP="00664968">
      <w:pPr>
        <w:pStyle w:val="ListParagraph"/>
        <w:numPr>
          <w:ilvl w:val="0"/>
          <w:numId w:val="27"/>
        </w:numPr>
        <w:spacing w:before="80"/>
        <w:ind w:left="680" w:hanging="340"/>
        <w:contextualSpacing w:val="0"/>
        <w:jc w:val="both"/>
      </w:pPr>
      <w:r w:rsidRPr="003725B2">
        <w:t>Το Παιδαγωγικό Ινστιτούτο και τη διευθύντρια του, κα Αθηνά Μιχαηλίδου</w:t>
      </w:r>
    </w:p>
    <w:p w:rsidR="00664968" w:rsidRPr="003725B2" w:rsidRDefault="00664968" w:rsidP="00664968">
      <w:pPr>
        <w:pStyle w:val="ListParagraph"/>
        <w:numPr>
          <w:ilvl w:val="0"/>
          <w:numId w:val="27"/>
        </w:numPr>
        <w:spacing w:before="80"/>
        <w:ind w:left="680" w:hanging="340"/>
        <w:contextualSpacing w:val="0"/>
        <w:jc w:val="both"/>
      </w:pPr>
      <w:r w:rsidRPr="003725B2">
        <w:t>Την Αστυνομία και ιδιαίτερα την Αστυνομική Διεύθυνση Μόρφου</w:t>
      </w:r>
    </w:p>
    <w:p w:rsidR="00664968" w:rsidRPr="003725B2" w:rsidRDefault="00664968" w:rsidP="00664968">
      <w:pPr>
        <w:pStyle w:val="ListParagraph"/>
        <w:numPr>
          <w:ilvl w:val="0"/>
          <w:numId w:val="27"/>
        </w:numPr>
        <w:spacing w:before="80"/>
        <w:ind w:left="680" w:hanging="340"/>
        <w:contextualSpacing w:val="0"/>
        <w:jc w:val="both"/>
      </w:pPr>
      <w:r w:rsidRPr="003725B2">
        <w:t>Τις Εκπαιδευτικές Οργανώσεις ΟΕΛΜΕΚ και ΟΛΤΕΚ</w:t>
      </w:r>
    </w:p>
    <w:p w:rsidR="00664968" w:rsidRPr="003725B2" w:rsidRDefault="00664968" w:rsidP="00664968">
      <w:pPr>
        <w:pStyle w:val="ListParagraph"/>
        <w:numPr>
          <w:ilvl w:val="0"/>
          <w:numId w:val="27"/>
        </w:numPr>
        <w:spacing w:before="80"/>
        <w:ind w:left="680" w:hanging="340"/>
        <w:contextualSpacing w:val="0"/>
        <w:jc w:val="both"/>
      </w:pPr>
      <w:r w:rsidRPr="003725B2">
        <w:t>Την ΠΣΕΜ και την Παιδοβουλή</w:t>
      </w:r>
    </w:p>
    <w:p w:rsidR="00664968" w:rsidRPr="003725B2" w:rsidRDefault="00664968" w:rsidP="00664968">
      <w:pPr>
        <w:pStyle w:val="ListParagraph"/>
        <w:numPr>
          <w:ilvl w:val="0"/>
          <w:numId w:val="27"/>
        </w:numPr>
        <w:spacing w:before="80"/>
        <w:ind w:left="680" w:hanging="340"/>
        <w:contextualSpacing w:val="0"/>
        <w:jc w:val="both"/>
      </w:pPr>
      <w:r w:rsidRPr="003725B2">
        <w:t xml:space="preserve">Τους Διευθυντές και τους Εκπαιδευτικούς των σχολείων Μέσης Γενικής και Μέσης Τεχνικής Εκπαίδευσης </w:t>
      </w:r>
    </w:p>
    <w:p w:rsidR="00664968" w:rsidRPr="003725B2" w:rsidRDefault="00664968" w:rsidP="00664968">
      <w:pPr>
        <w:pStyle w:val="ListParagraph"/>
        <w:numPr>
          <w:ilvl w:val="0"/>
          <w:numId w:val="27"/>
        </w:numPr>
        <w:spacing w:before="80"/>
        <w:ind w:left="680" w:hanging="340"/>
        <w:contextualSpacing w:val="0"/>
        <w:jc w:val="both"/>
      </w:pPr>
      <w:r w:rsidRPr="003725B2">
        <w:t>Την Παγκύπρια Συντονιστική Επιτροπή Σχολικών Εφορειών</w:t>
      </w:r>
    </w:p>
    <w:p w:rsidR="00664968" w:rsidRPr="003725B2" w:rsidRDefault="00664968" w:rsidP="00664968">
      <w:pPr>
        <w:pStyle w:val="ListParagraph"/>
        <w:numPr>
          <w:ilvl w:val="0"/>
          <w:numId w:val="27"/>
        </w:numPr>
        <w:spacing w:before="80"/>
        <w:ind w:left="680" w:hanging="340"/>
        <w:contextualSpacing w:val="0"/>
        <w:jc w:val="both"/>
      </w:pPr>
      <w:r w:rsidRPr="003725B2">
        <w:lastRenderedPageBreak/>
        <w:t>Τους Προέδρους και τα Μέλη των Σχολικών Εφορειών, ιδιαίτερα τη Σχολική Εφορεία Στροβόλου και τον πρόεδρο της κ. Αθανασιάδη για τη στήριξή του αφού το γραφείο της Συνομοσπονδίας βρίσκεται στη δική του περιφέρεια.</w:t>
      </w:r>
    </w:p>
    <w:p w:rsidR="00664968" w:rsidRPr="003725B2" w:rsidRDefault="00664968" w:rsidP="00664968">
      <w:pPr>
        <w:pStyle w:val="ListParagraph"/>
        <w:numPr>
          <w:ilvl w:val="0"/>
          <w:numId w:val="27"/>
        </w:numPr>
        <w:spacing w:before="80"/>
        <w:ind w:left="680" w:hanging="340"/>
        <w:contextualSpacing w:val="0"/>
        <w:jc w:val="both"/>
      </w:pPr>
      <w:r w:rsidRPr="003725B2">
        <w:t>Την Παγκύπρια Σχολή Γονέων</w:t>
      </w:r>
    </w:p>
    <w:p w:rsidR="00664968" w:rsidRPr="003725B2" w:rsidRDefault="00664968" w:rsidP="00664968">
      <w:pPr>
        <w:pStyle w:val="ListParagraph"/>
        <w:numPr>
          <w:ilvl w:val="0"/>
          <w:numId w:val="27"/>
        </w:numPr>
        <w:spacing w:before="80"/>
        <w:ind w:left="680" w:hanging="340"/>
        <w:contextualSpacing w:val="0"/>
        <w:jc w:val="both"/>
      </w:pPr>
      <w:r w:rsidRPr="003725B2">
        <w:t>Το Ευρωπαϊκό Πανεπιστήμιο, το Πανεπιστήμιο Λευκωσίας και το Πανεπιστήμιο Frederick για τη στήριξή τους στο έργο της Συνομοσπονδίας</w:t>
      </w:r>
    </w:p>
    <w:p w:rsidR="00664968" w:rsidRPr="003725B2" w:rsidRDefault="00664968" w:rsidP="00664968">
      <w:pPr>
        <w:pStyle w:val="ListParagraph"/>
        <w:numPr>
          <w:ilvl w:val="0"/>
          <w:numId w:val="27"/>
        </w:numPr>
        <w:spacing w:before="80"/>
        <w:ind w:left="680" w:hanging="340"/>
        <w:contextualSpacing w:val="0"/>
        <w:jc w:val="both"/>
      </w:pPr>
      <w:r w:rsidRPr="003725B2">
        <w:t>Το Πανεπιστήμιο Κύπρου για τη στήριξη και την εκτίμησή του προς το έργο της Συνομοσπονδίας</w:t>
      </w:r>
    </w:p>
    <w:p w:rsidR="00664968" w:rsidRPr="003725B2" w:rsidRDefault="00664968" w:rsidP="00664968">
      <w:pPr>
        <w:pStyle w:val="ListParagraph"/>
        <w:numPr>
          <w:ilvl w:val="0"/>
          <w:numId w:val="27"/>
        </w:numPr>
        <w:spacing w:before="80"/>
        <w:ind w:left="680" w:hanging="340"/>
        <w:contextualSpacing w:val="0"/>
        <w:jc w:val="both"/>
      </w:pPr>
      <w:r w:rsidRPr="003725B2">
        <w:t>Τον κ. Στέλιο Χριστοδούλου και το Ελεγκτικό Γραφείο Χριστάκης Χρυσοστόμου που έκαναν τον ταμειακό έλεγχο</w:t>
      </w:r>
    </w:p>
    <w:p w:rsidR="00664968" w:rsidRPr="003725B2" w:rsidRDefault="00664968" w:rsidP="00664968">
      <w:pPr>
        <w:pStyle w:val="ListParagraph"/>
        <w:numPr>
          <w:ilvl w:val="0"/>
          <w:numId w:val="27"/>
        </w:numPr>
        <w:spacing w:before="80"/>
        <w:ind w:left="680" w:hanging="340"/>
        <w:contextualSpacing w:val="0"/>
        <w:jc w:val="both"/>
      </w:pPr>
      <w:r w:rsidRPr="003725B2">
        <w:t>Τα Μέσα Μαζικής Ενημέρωσης και τους δημοσιογράφους που ασχολούνται με το εκπαιδευτικό ρεπορτάζ</w:t>
      </w:r>
    </w:p>
    <w:p w:rsidR="00664968" w:rsidRPr="003725B2" w:rsidRDefault="00664968" w:rsidP="00664968">
      <w:pPr>
        <w:pStyle w:val="ListParagraph"/>
        <w:numPr>
          <w:ilvl w:val="0"/>
          <w:numId w:val="27"/>
        </w:numPr>
        <w:spacing w:before="80"/>
        <w:ind w:left="680" w:hanging="340"/>
        <w:contextualSpacing w:val="0"/>
        <w:jc w:val="both"/>
      </w:pPr>
      <w:r w:rsidRPr="003725B2">
        <w:t xml:space="preserve">Την κ. Άντρη Χρυσοστόμου, Εκτελεστική Γραμματέα της Συνομοσπονδίας, οι υπηρεσίες της οποίας, σε συνδυασμό με την πολύχρονη εμπειρία της στους Οργανωμένους Γονείς, </w:t>
      </w:r>
      <w:r w:rsidRPr="003725B2">
        <w:rPr>
          <w:sz w:val="24"/>
          <w:szCs w:val="24"/>
        </w:rPr>
        <w:t xml:space="preserve">και τα </w:t>
      </w:r>
      <w:r w:rsidRPr="003725B2">
        <w:t>εκπαιδευτικά δρώμενα, υπήρξαν πολύτιμες στη διεκπεραίωση του δύσκολου έργου της Συνομοσπονδίας</w:t>
      </w:r>
    </w:p>
    <w:p w:rsidR="00664968" w:rsidRPr="003725B2" w:rsidRDefault="00664968" w:rsidP="00664968">
      <w:pPr>
        <w:pStyle w:val="ListParagraph"/>
        <w:numPr>
          <w:ilvl w:val="0"/>
          <w:numId w:val="27"/>
        </w:numPr>
        <w:spacing w:before="80"/>
        <w:ind w:left="680" w:hanging="340"/>
        <w:contextualSpacing w:val="0"/>
        <w:jc w:val="both"/>
      </w:pPr>
      <w:r w:rsidRPr="003725B2">
        <w:t>Όσους άλλους που με οποιοδήποτε τρόπο συνέδραμαν στο έργο της Συνομοσπονδίας ανταποκρινόμενοι στις διαχρονικές προσπάθειες που καταβάλλονται για επίλυση των διαφόρων προβλημάτων που προκύπτουν</w:t>
      </w:r>
    </w:p>
    <w:p w:rsidR="00664968" w:rsidRPr="003725B2" w:rsidRDefault="00664968" w:rsidP="00664968">
      <w:pPr>
        <w:spacing w:before="240"/>
        <w:jc w:val="both"/>
      </w:pPr>
      <w:r w:rsidRPr="003725B2">
        <w:t>Ιδιαίτερες όμως ευχαριστίες οφείλω στους στενότερους μου συνεργάτες, στα μέλη της Γραμματείας και το Διοικητικό Συμβούλιο της Συνομοσπονδίας που στάθηκαν πολύτιμοι συνοδοιπόροι στο δύσκολο έργο που είχαμε να επιτελέσουμε. Ευχαριστώ από καρδιάς όλους όσους την τελευταία χρονιά έχουν ολοκληρώσει την πορεία τους στους Οργανωμένους Γονείς και τους εύχομαι κάθε προσωπική και οικογενειακή ευτυχία.</w:t>
      </w:r>
    </w:p>
    <w:p w:rsidR="00664968" w:rsidRPr="003725B2" w:rsidRDefault="00664968" w:rsidP="00664968">
      <w:pPr>
        <w:spacing w:before="240"/>
        <w:jc w:val="both"/>
      </w:pPr>
      <w:r w:rsidRPr="003725B2">
        <w:t xml:space="preserve">Χωρίς την συνεργασία των πιο πάνω η Συνομοσπονδία δεν θα μπορούσε σήμερα να περηφανεύεται για ένα έργο άρτια ολοκληρωμένο. </w:t>
      </w:r>
    </w:p>
    <w:p w:rsidR="00664968" w:rsidRPr="003725B2" w:rsidRDefault="00664968" w:rsidP="00664968">
      <w:pPr>
        <w:spacing w:before="120"/>
        <w:jc w:val="both"/>
      </w:pPr>
    </w:p>
    <w:p w:rsidR="00664968" w:rsidRPr="003725B2" w:rsidRDefault="00664968" w:rsidP="00664968">
      <w:pPr>
        <w:spacing w:before="120"/>
        <w:jc w:val="both"/>
      </w:pPr>
      <w:r w:rsidRPr="003725B2">
        <w:t>Αγαπητοί φίλοι,</w:t>
      </w:r>
    </w:p>
    <w:p w:rsidR="00664968" w:rsidRPr="003725B2" w:rsidRDefault="00664968" w:rsidP="00664968">
      <w:pPr>
        <w:spacing w:before="120"/>
        <w:jc w:val="both"/>
      </w:pPr>
      <w:r w:rsidRPr="003725B2">
        <w:t>Το έργο που έχουν να επιτελέσουν οι Οργανωμένοι Γονείς είναι τεράστιο, πολύπλοκο και πολυσχιδές. Έχουμε όμως αποδείξει ότι παρόλο που είμαστε όλοι εθελοντές, δεν φοβόμαστε τις προκλήσεις, ούτε τη σκληρή δουλειά. Εμείς είμαστε υπόλογοι μόνο στα παιδιά μας και στη συνείδησή μας.</w:t>
      </w:r>
    </w:p>
    <w:p w:rsidR="00664968" w:rsidRPr="003725B2" w:rsidRDefault="00664968" w:rsidP="00664968">
      <w:pPr>
        <w:spacing w:before="120"/>
        <w:jc w:val="both"/>
      </w:pPr>
      <w:r w:rsidRPr="003725B2">
        <w:t>Ας αναλογιστούμε όλοι, τι οφείλουμε στα παιδιά μας και στον τόπο μας και ας εργαστούμε με δύναμη ψυχής, με φιλότιμο και ακούραστο πνεύμα, για να προσφέρουμε στα παιδιά μας το καλύτερο δυνατό εκπαιδευτικό σύστημα σε ένα δημόσιο σχολείο για το οποίο όλοι θα είμαστε περήφανοι.</w:t>
      </w:r>
    </w:p>
    <w:p w:rsidR="00664968" w:rsidRPr="003725B2" w:rsidRDefault="00664968" w:rsidP="00664968">
      <w:pPr>
        <w:spacing w:before="240"/>
        <w:jc w:val="both"/>
      </w:pPr>
    </w:p>
    <w:p w:rsidR="00664968" w:rsidRPr="003725B2" w:rsidRDefault="00664968" w:rsidP="00664968">
      <w:pPr>
        <w:spacing w:before="120"/>
        <w:jc w:val="both"/>
      </w:pPr>
    </w:p>
    <w:p w:rsidR="00664968" w:rsidRPr="003725B2" w:rsidRDefault="00664968" w:rsidP="00664968">
      <w:pPr>
        <w:spacing w:before="120"/>
        <w:jc w:val="both"/>
      </w:pPr>
      <w:r w:rsidRPr="003725B2">
        <w:t>Χαράλαμπος Διονυσίου</w:t>
      </w:r>
    </w:p>
    <w:p w:rsidR="00664968" w:rsidRPr="003725B2" w:rsidRDefault="00664968" w:rsidP="00664968">
      <w:pPr>
        <w:spacing w:before="120"/>
        <w:jc w:val="both"/>
        <w:rPr>
          <w:sz w:val="24"/>
          <w:szCs w:val="24"/>
        </w:rPr>
      </w:pPr>
      <w:r w:rsidRPr="003725B2">
        <w:rPr>
          <w:sz w:val="24"/>
          <w:szCs w:val="24"/>
        </w:rPr>
        <w:t>Πρόεδρος Διοικητικού Συμβουλίου 2020-2021</w:t>
      </w:r>
    </w:p>
    <w:p w:rsidR="00664968" w:rsidRPr="003725B2" w:rsidRDefault="00664968" w:rsidP="00664968">
      <w:pPr>
        <w:spacing w:before="120"/>
        <w:jc w:val="both"/>
        <w:rPr>
          <w:strike/>
        </w:rPr>
      </w:pPr>
      <w:r w:rsidRPr="003725B2">
        <w:t>19 Νοεμβρίου 2021</w:t>
      </w:r>
    </w:p>
    <w:p w:rsidR="00664968" w:rsidRPr="003725B2" w:rsidRDefault="00664968" w:rsidP="00664968">
      <w:pPr>
        <w:jc w:val="both"/>
      </w:pPr>
    </w:p>
    <w:p w:rsidR="00664968" w:rsidRPr="003725B2" w:rsidRDefault="00664968" w:rsidP="00664968">
      <w:pPr>
        <w:jc w:val="both"/>
      </w:pPr>
    </w:p>
    <w:p w:rsidR="00664968" w:rsidRPr="003725B2" w:rsidRDefault="00664968" w:rsidP="00664968">
      <w:pPr>
        <w:jc w:val="both"/>
      </w:pPr>
    </w:p>
    <w:p w:rsidR="00664968" w:rsidRPr="003725B2" w:rsidRDefault="00664968" w:rsidP="00664968">
      <w:pPr>
        <w:jc w:val="both"/>
      </w:pPr>
    </w:p>
    <w:p w:rsidR="00664968" w:rsidRPr="003725B2" w:rsidRDefault="00664968" w:rsidP="00664968">
      <w:pPr>
        <w:jc w:val="both"/>
      </w:pPr>
    </w:p>
    <w:p w:rsidR="00664968" w:rsidRPr="003725B2" w:rsidRDefault="00664968" w:rsidP="00664968">
      <w:pPr>
        <w:jc w:val="both"/>
      </w:pPr>
    </w:p>
    <w:p w:rsidR="00664968" w:rsidRPr="003725B2" w:rsidRDefault="00664968" w:rsidP="00664968">
      <w:pPr>
        <w:spacing w:before="120"/>
        <w:jc w:val="both"/>
      </w:pPr>
    </w:p>
    <w:p w:rsidR="00664968" w:rsidRPr="003725B2" w:rsidRDefault="00664968" w:rsidP="00664968">
      <w:pPr>
        <w:jc w:val="both"/>
      </w:pPr>
    </w:p>
    <w:p w:rsidR="00664968" w:rsidRPr="003725B2" w:rsidRDefault="00664968" w:rsidP="00664968">
      <w:pPr>
        <w:spacing w:before="120"/>
        <w:jc w:val="both"/>
      </w:pPr>
    </w:p>
    <w:p w:rsidR="00664968" w:rsidRPr="003725B2" w:rsidRDefault="00664968" w:rsidP="00664968">
      <w:pPr>
        <w:spacing w:before="120"/>
        <w:jc w:val="both"/>
      </w:pPr>
    </w:p>
    <w:p w:rsidR="00664968" w:rsidRPr="003725B2" w:rsidRDefault="00664968" w:rsidP="00664968">
      <w:pPr>
        <w:spacing w:before="120"/>
        <w:jc w:val="both"/>
        <w:rPr>
          <w:rFonts w:eastAsia="Times New Roman"/>
        </w:rPr>
      </w:pPr>
    </w:p>
    <w:p w:rsidR="00664968" w:rsidRPr="003725B2" w:rsidRDefault="00664968" w:rsidP="00664968">
      <w:pPr>
        <w:spacing w:before="120"/>
        <w:jc w:val="both"/>
        <w:rPr>
          <w:rFonts w:eastAsia="Times New Roman"/>
        </w:rPr>
      </w:pPr>
    </w:p>
    <w:p w:rsidR="004220AE" w:rsidRPr="00D32286" w:rsidRDefault="004220AE" w:rsidP="00D32286"/>
    <w:sectPr w:rsidR="004220AE" w:rsidRPr="00D32286" w:rsidSect="001D4166">
      <w:headerReference w:type="even" r:id="rId8"/>
      <w:headerReference w:type="default" r:id="rId9"/>
      <w:footerReference w:type="default" r:id="rId10"/>
      <w:headerReference w:type="first" r:id="rId11"/>
      <w:footerReference w:type="first" r:id="rId12"/>
      <w:pgSz w:w="11906" w:h="16838" w:code="9"/>
      <w:pgMar w:top="340" w:right="1134" w:bottom="340" w:left="1418"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B15" w:rsidRDefault="00A04B15" w:rsidP="005A4921">
      <w:r>
        <w:separator/>
      </w:r>
    </w:p>
  </w:endnote>
  <w:endnote w:type="continuationSeparator" w:id="1">
    <w:p w:rsidR="00A04B15" w:rsidRDefault="00A04B15" w:rsidP="005A49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61" w:rsidRPr="006E4D74" w:rsidRDefault="00664968" w:rsidP="006E4D74">
    <w:pPr>
      <w:pBdr>
        <w:top w:val="thinThickSmallGap" w:sz="12" w:space="1" w:color="auto"/>
      </w:pBdr>
      <w:tabs>
        <w:tab w:val="center" w:pos="4550"/>
        <w:tab w:val="left" w:pos="5818"/>
      </w:tabs>
      <w:spacing w:before="120"/>
      <w:jc w:val="right"/>
      <w:rPr>
        <w:sz w:val="18"/>
        <w:szCs w:val="18"/>
      </w:rPr>
    </w:pPr>
    <w:r>
      <w:rPr>
        <w:sz w:val="18"/>
        <w:szCs w:val="18"/>
      </w:rPr>
      <w:t xml:space="preserve">Έκθεση Πεπραγμένων 2020-2021                                           </w:t>
    </w:r>
    <w:r w:rsidR="006E4D74">
      <w:rPr>
        <w:sz w:val="18"/>
        <w:szCs w:val="18"/>
      </w:rPr>
      <w:t xml:space="preserve">                                                             Σελ.</w:t>
    </w:r>
    <w:r w:rsidR="006E4D74" w:rsidRPr="00A434C2">
      <w:rPr>
        <w:sz w:val="18"/>
        <w:szCs w:val="18"/>
      </w:rPr>
      <w:t xml:space="preserve"> </w:t>
    </w:r>
    <w:r w:rsidR="00CC1D2C" w:rsidRPr="00A434C2">
      <w:rPr>
        <w:sz w:val="18"/>
        <w:szCs w:val="18"/>
      </w:rPr>
      <w:fldChar w:fldCharType="begin"/>
    </w:r>
    <w:r w:rsidR="006E4D74" w:rsidRPr="00A434C2">
      <w:rPr>
        <w:sz w:val="18"/>
        <w:szCs w:val="18"/>
      </w:rPr>
      <w:instrText xml:space="preserve"> PAGE   \* MERGEFORMAT </w:instrText>
    </w:r>
    <w:r w:rsidR="00CC1D2C" w:rsidRPr="00A434C2">
      <w:rPr>
        <w:sz w:val="18"/>
        <w:szCs w:val="18"/>
      </w:rPr>
      <w:fldChar w:fldCharType="separate"/>
    </w:r>
    <w:r w:rsidR="005A76A5">
      <w:rPr>
        <w:noProof/>
        <w:sz w:val="18"/>
        <w:szCs w:val="18"/>
      </w:rPr>
      <w:t>2</w:t>
    </w:r>
    <w:r w:rsidR="00CC1D2C" w:rsidRPr="00A434C2">
      <w:rPr>
        <w:sz w:val="18"/>
        <w:szCs w:val="18"/>
      </w:rPr>
      <w:fldChar w:fldCharType="end"/>
    </w:r>
    <w:r w:rsidR="006E4D74">
      <w:rPr>
        <w:sz w:val="18"/>
        <w:szCs w:val="18"/>
      </w:rPr>
      <w:t>/</w:t>
    </w:r>
    <w:fldSimple w:instr=" NUMPAGES  \* Arabic  \* MERGEFORMAT ">
      <w:r w:rsidR="005A76A5">
        <w:rPr>
          <w:noProof/>
          <w:sz w:val="18"/>
          <w:szCs w:val="18"/>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4C2" w:rsidRPr="00A434C2" w:rsidRDefault="00C254F1" w:rsidP="00C254F1">
    <w:pPr>
      <w:pBdr>
        <w:top w:val="thinThickSmallGap" w:sz="12" w:space="1" w:color="auto"/>
      </w:pBdr>
      <w:tabs>
        <w:tab w:val="center" w:pos="4550"/>
        <w:tab w:val="left" w:pos="5818"/>
      </w:tabs>
      <w:spacing w:before="120"/>
      <w:jc w:val="right"/>
      <w:rPr>
        <w:sz w:val="18"/>
        <w:szCs w:val="18"/>
      </w:rPr>
    </w:pPr>
    <w:r>
      <w:rPr>
        <w:sz w:val="18"/>
        <w:szCs w:val="18"/>
      </w:rPr>
      <w:t>Έκθεση Πεπραγμένων 2020-2021                                                                                                        Σελ.</w:t>
    </w:r>
    <w:r w:rsidRPr="00A434C2">
      <w:rPr>
        <w:sz w:val="18"/>
        <w:szCs w:val="18"/>
      </w:rPr>
      <w:t xml:space="preserve"> </w:t>
    </w:r>
    <w:r w:rsidR="00CC1D2C" w:rsidRPr="00A434C2">
      <w:rPr>
        <w:sz w:val="18"/>
        <w:szCs w:val="18"/>
      </w:rPr>
      <w:fldChar w:fldCharType="begin"/>
    </w:r>
    <w:r w:rsidRPr="00A434C2">
      <w:rPr>
        <w:sz w:val="18"/>
        <w:szCs w:val="18"/>
      </w:rPr>
      <w:instrText xml:space="preserve"> PAGE   \* MERGEFORMAT </w:instrText>
    </w:r>
    <w:r w:rsidR="00CC1D2C" w:rsidRPr="00A434C2">
      <w:rPr>
        <w:sz w:val="18"/>
        <w:szCs w:val="18"/>
      </w:rPr>
      <w:fldChar w:fldCharType="separate"/>
    </w:r>
    <w:r w:rsidR="005A76A5">
      <w:rPr>
        <w:noProof/>
        <w:sz w:val="18"/>
        <w:szCs w:val="18"/>
      </w:rPr>
      <w:t>1</w:t>
    </w:r>
    <w:r w:rsidR="00CC1D2C" w:rsidRPr="00A434C2">
      <w:rPr>
        <w:sz w:val="18"/>
        <w:szCs w:val="18"/>
      </w:rPr>
      <w:fldChar w:fldCharType="end"/>
    </w:r>
    <w:r>
      <w:rPr>
        <w:sz w:val="18"/>
        <w:szCs w:val="18"/>
      </w:rPr>
      <w:t>/</w:t>
    </w:r>
    <w:fldSimple w:instr=" NUMPAGES  \* Arabic  \* MERGEFORMAT ">
      <w:r w:rsidR="005A76A5">
        <w:rPr>
          <w:noProof/>
          <w:sz w:val="18"/>
          <w:szCs w:val="18"/>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B15" w:rsidRDefault="00A04B15" w:rsidP="005A4921">
      <w:r>
        <w:separator/>
      </w:r>
    </w:p>
  </w:footnote>
  <w:footnote w:type="continuationSeparator" w:id="1">
    <w:p w:rsidR="00A04B15" w:rsidRDefault="00A04B15" w:rsidP="005A49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07" w:rsidRDefault="00CC1D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08844" o:spid="_x0000_s1026" type="#_x0000_t75" style="position:absolute;margin-left:0;margin-top:0;width:467.05pt;height:456.5pt;z-index:-251657216;mso-position-horizontal:center;mso-position-horizontal-relative:margin;mso-position-vertical:center;mso-position-vertical-relative:margin" o:allowincell="f">
          <v:imagedata r:id="rId1" o:title="Emblem new"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61" w:rsidRDefault="00CC1D2C" w:rsidP="00577AD4">
    <w:pPr>
      <w:jc w:val="center"/>
      <w:rPr>
        <w:rFonts w:asciiTheme="majorHAnsi" w:hAnsiTheme="majorHAnsi"/>
        <w:b/>
        <w:sz w:val="24"/>
        <w:szCs w:val="24"/>
      </w:rPr>
    </w:pPr>
    <w:r>
      <w:rPr>
        <w:rFonts w:asciiTheme="majorHAnsi" w:hAnsiTheme="majorHAnsi"/>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08845" o:spid="_x0000_s1027" type="#_x0000_t75" style="position:absolute;left:0;text-align:left;margin-left:0;margin-top:0;width:467.05pt;height:456.5pt;z-index:-251656192;mso-position-horizontal:center;mso-position-horizontal-relative:margin;mso-position-vertical:center;mso-position-vertical-relative:margin" o:allowincell="f">
          <v:imagedata r:id="rId1" o:title="Emblem new" gain="19661f" blacklevel="22938f"/>
          <w10:wrap anchorx="margin" anchory="margin"/>
        </v:shape>
      </w:pict>
    </w:r>
    <w:r w:rsidR="00392761">
      <w:rPr>
        <w:rFonts w:asciiTheme="majorHAnsi" w:hAnsiTheme="majorHAnsi"/>
        <w:b/>
        <w:sz w:val="24"/>
        <w:szCs w:val="24"/>
      </w:rPr>
      <w:t xml:space="preserve">ΠΑΓΚΥΠΡΙΑ </w:t>
    </w:r>
    <w:r w:rsidR="00711DCA" w:rsidRPr="00392761">
      <w:rPr>
        <w:rFonts w:asciiTheme="majorHAnsi" w:hAnsiTheme="majorHAnsi"/>
        <w:b/>
        <w:sz w:val="24"/>
        <w:szCs w:val="24"/>
      </w:rPr>
      <w:t>ΣΥΝΟΜΟΣΠΟΝΔΙΑ</w:t>
    </w:r>
    <w:r w:rsidR="00392761">
      <w:rPr>
        <w:rFonts w:asciiTheme="majorHAnsi" w:hAnsiTheme="majorHAnsi"/>
        <w:b/>
        <w:sz w:val="24"/>
        <w:szCs w:val="24"/>
      </w:rPr>
      <w:t xml:space="preserve"> </w:t>
    </w:r>
    <w:r w:rsidR="00711DCA" w:rsidRPr="00392761">
      <w:rPr>
        <w:rFonts w:asciiTheme="majorHAnsi" w:hAnsiTheme="majorHAnsi"/>
        <w:b/>
        <w:sz w:val="24"/>
        <w:szCs w:val="24"/>
      </w:rPr>
      <w:t>ΟΜΟΣΠΟΝΔΙΩΝ</w:t>
    </w:r>
    <w:r w:rsidR="00392761">
      <w:rPr>
        <w:rFonts w:asciiTheme="majorHAnsi" w:hAnsiTheme="majorHAnsi"/>
        <w:b/>
        <w:sz w:val="24"/>
        <w:szCs w:val="24"/>
      </w:rPr>
      <w:t xml:space="preserve"> ΣΥΝΔΕΣΜΩΝ ΓΟΝΕΩΝ</w:t>
    </w:r>
  </w:p>
  <w:p w:rsidR="00711DCA" w:rsidRPr="00392761" w:rsidRDefault="00711DCA" w:rsidP="00B8766E">
    <w:pPr>
      <w:pBdr>
        <w:bottom w:val="thinThickSmallGap" w:sz="18" w:space="1" w:color="auto"/>
      </w:pBdr>
      <w:spacing w:after="120"/>
      <w:jc w:val="center"/>
      <w:rPr>
        <w:rFonts w:asciiTheme="majorHAnsi" w:hAnsiTheme="majorHAnsi"/>
        <w:b/>
        <w:sz w:val="28"/>
        <w:szCs w:val="28"/>
      </w:rPr>
    </w:pPr>
    <w:r w:rsidRPr="00392761">
      <w:rPr>
        <w:rFonts w:asciiTheme="majorHAnsi" w:hAnsiTheme="majorHAnsi"/>
        <w:b/>
        <w:sz w:val="24"/>
        <w:szCs w:val="24"/>
      </w:rPr>
      <w:t>ΔΗΜΟΣΙΩΝ ΣΧΟΛΕΙΩΝ</w:t>
    </w:r>
    <w:r w:rsidR="00392761">
      <w:rPr>
        <w:rFonts w:asciiTheme="majorHAnsi" w:hAnsiTheme="majorHAnsi"/>
        <w:b/>
        <w:sz w:val="24"/>
        <w:szCs w:val="24"/>
      </w:rPr>
      <w:t xml:space="preserve"> </w:t>
    </w:r>
    <w:r w:rsidRPr="00392761">
      <w:rPr>
        <w:rFonts w:asciiTheme="majorHAnsi" w:hAnsiTheme="majorHAnsi"/>
        <w:b/>
        <w:sz w:val="24"/>
        <w:szCs w:val="24"/>
      </w:rPr>
      <w:t>ΜΕΣΗΣ ΕΚΠΑΙΔΕΥΣΗΣ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3F4" w:rsidRPr="00864D7B" w:rsidRDefault="0077167B" w:rsidP="00ED43F4">
    <w:pPr>
      <w:spacing w:before="60"/>
      <w:jc w:val="center"/>
      <w:rPr>
        <w:rFonts w:ascii="Cambria" w:hAnsi="Cambria"/>
        <w:b/>
        <w:sz w:val="28"/>
        <w:szCs w:val="28"/>
      </w:rPr>
    </w:pPr>
    <w:r w:rsidRPr="00416ABE">
      <w:rPr>
        <w:rFonts w:ascii="Cambria" w:hAnsi="Cambria"/>
        <w:b/>
        <w:noProof/>
        <w:sz w:val="30"/>
        <w:szCs w:val="30"/>
        <w:lang w:eastAsia="el-GR"/>
      </w:rPr>
      <w:drawing>
        <wp:anchor distT="0" distB="0" distL="114300" distR="114300" simplePos="0" relativeHeight="251657216" behindDoc="0" locked="0" layoutInCell="1" allowOverlap="1">
          <wp:simplePos x="0" y="0"/>
          <wp:positionH relativeFrom="margin">
            <wp:align>left</wp:align>
          </wp:positionH>
          <wp:positionV relativeFrom="paragraph">
            <wp:posOffset>43180</wp:posOffset>
          </wp:positionV>
          <wp:extent cx="590550" cy="563976"/>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0" cy="565790"/>
                  </a:xfrm>
                  <a:prstGeom prst="rect">
                    <a:avLst/>
                  </a:prstGeom>
                  <a:noFill/>
                  <a:ln w="9525">
                    <a:noFill/>
                    <a:miter lim="800000"/>
                    <a:headEnd/>
                    <a:tailEnd/>
                  </a:ln>
                </pic:spPr>
              </pic:pic>
            </a:graphicData>
          </a:graphic>
        </wp:anchor>
      </w:drawing>
    </w:r>
    <w:r w:rsidR="00CC1D2C" w:rsidRPr="00CC1D2C">
      <w:rPr>
        <w:rFonts w:ascii="Cambria" w:hAnsi="Cambria"/>
        <w:b/>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08843" o:spid="_x0000_s1025" type="#_x0000_t75" style="position:absolute;left:0;text-align:left;margin-left:0;margin-top:0;width:467.05pt;height:456.5pt;z-index:-251658240;mso-position-horizontal:center;mso-position-horizontal-relative:margin;mso-position-vertical:center;mso-position-vertical-relative:margin" o:allowincell="f">
          <v:imagedata r:id="rId3" o:title="Emblem new" gain="19661f" blacklevel="22938f"/>
          <w10:wrap anchorx="margin" anchory="margin"/>
        </v:shape>
      </w:pict>
    </w:r>
    <w:r w:rsidR="00ED43F4" w:rsidRPr="00416ABE">
      <w:rPr>
        <w:rFonts w:ascii="Cambria" w:hAnsi="Cambria"/>
        <w:b/>
        <w:sz w:val="30"/>
        <w:szCs w:val="30"/>
      </w:rPr>
      <w:t>Π</w:t>
    </w:r>
    <w:r w:rsidR="00ED43F4" w:rsidRPr="00864D7B">
      <w:rPr>
        <w:rFonts w:ascii="Cambria" w:hAnsi="Cambria"/>
        <w:b/>
        <w:sz w:val="28"/>
        <w:szCs w:val="28"/>
      </w:rPr>
      <w:t xml:space="preserve">ΑΓΚΥΠΡΙΑ ΣΥΝΟΜΟΣΠΟΝΔΙΑ ΟΜΟΣΠΟΝΔΙΩΝ </w:t>
    </w:r>
  </w:p>
  <w:p w:rsidR="00ED43F4" w:rsidRPr="00864D7B" w:rsidRDefault="00ED43F4" w:rsidP="00864D7B">
    <w:pPr>
      <w:jc w:val="center"/>
      <w:rPr>
        <w:rFonts w:ascii="Cambria" w:hAnsi="Cambria"/>
        <w:b/>
        <w:sz w:val="28"/>
        <w:szCs w:val="28"/>
      </w:rPr>
    </w:pPr>
    <w:r w:rsidRPr="00864D7B">
      <w:rPr>
        <w:rFonts w:ascii="Cambria" w:hAnsi="Cambria"/>
        <w:b/>
        <w:sz w:val="28"/>
        <w:szCs w:val="28"/>
      </w:rPr>
      <w:t xml:space="preserve">ΣΥΝΔΕΣΜΩΝ ΓΟΝΕΩΝ ΔΗΜΟΣΙΩΝ ΣΧΟΛΕΙΩΝ </w:t>
    </w:r>
  </w:p>
  <w:p w:rsidR="00ED43F4" w:rsidRPr="00864D7B" w:rsidRDefault="00ED43F4" w:rsidP="00864D7B">
    <w:pPr>
      <w:pBdr>
        <w:bottom w:val="thickThinSmallGap" w:sz="24" w:space="4" w:color="auto"/>
      </w:pBdr>
      <w:spacing w:after="120"/>
      <w:jc w:val="center"/>
      <w:rPr>
        <w:rFonts w:ascii="Arial" w:hAnsi="Arial" w:cs="Arial"/>
        <w:sz w:val="28"/>
        <w:szCs w:val="28"/>
      </w:rPr>
    </w:pPr>
    <w:r w:rsidRPr="00864D7B">
      <w:rPr>
        <w:rFonts w:ascii="Cambria" w:hAnsi="Cambria"/>
        <w:b/>
        <w:sz w:val="28"/>
        <w:szCs w:val="28"/>
      </w:rPr>
      <w:t>ΜΕΣΗΣ ΕΚΠΑΙΔΕΥΣΗΣ</w:t>
    </w:r>
    <w:r w:rsidRPr="00864D7B">
      <w:rPr>
        <w:rFonts w:ascii="Arial" w:hAnsi="Arial" w:cs="Arial"/>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3F9"/>
    <w:multiLevelType w:val="hybridMultilevel"/>
    <w:tmpl w:val="2024667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nsid w:val="005C7A3A"/>
    <w:multiLevelType w:val="hybridMultilevel"/>
    <w:tmpl w:val="A95CB82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nsid w:val="0133277F"/>
    <w:multiLevelType w:val="hybridMultilevel"/>
    <w:tmpl w:val="E9D063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9E09BB"/>
    <w:multiLevelType w:val="hybridMultilevel"/>
    <w:tmpl w:val="016CC30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nsid w:val="0D786B7C"/>
    <w:multiLevelType w:val="hybridMultilevel"/>
    <w:tmpl w:val="9F16BB98"/>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5">
    <w:nsid w:val="1108264D"/>
    <w:multiLevelType w:val="hybridMultilevel"/>
    <w:tmpl w:val="03A0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18309D3"/>
    <w:multiLevelType w:val="hybridMultilevel"/>
    <w:tmpl w:val="0F6CF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5B0952"/>
    <w:multiLevelType w:val="hybridMultilevel"/>
    <w:tmpl w:val="7EB46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4B61C8"/>
    <w:multiLevelType w:val="hybridMultilevel"/>
    <w:tmpl w:val="397A5C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nsid w:val="1EF95D2D"/>
    <w:multiLevelType w:val="hybridMultilevel"/>
    <w:tmpl w:val="3912B9A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0">
    <w:nsid w:val="292A65A7"/>
    <w:multiLevelType w:val="hybridMultilevel"/>
    <w:tmpl w:val="F9E20D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1">
    <w:nsid w:val="2A123E83"/>
    <w:multiLevelType w:val="hybridMultilevel"/>
    <w:tmpl w:val="ADB44F48"/>
    <w:lvl w:ilvl="0" w:tplc="5BDC5CC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A744F91"/>
    <w:multiLevelType w:val="hybridMultilevel"/>
    <w:tmpl w:val="4E70AA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3">
    <w:nsid w:val="38E67BE4"/>
    <w:multiLevelType w:val="hybridMultilevel"/>
    <w:tmpl w:val="3BC2FDAC"/>
    <w:lvl w:ilvl="0" w:tplc="E39EE372">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4">
    <w:nsid w:val="3EFE588E"/>
    <w:multiLevelType w:val="hybridMultilevel"/>
    <w:tmpl w:val="23561A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nsid w:val="467F3030"/>
    <w:multiLevelType w:val="hybridMultilevel"/>
    <w:tmpl w:val="C2245F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49894F3B"/>
    <w:multiLevelType w:val="hybridMultilevel"/>
    <w:tmpl w:val="4D507C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4FC61A41"/>
    <w:multiLevelType w:val="hybridMultilevel"/>
    <w:tmpl w:val="C9963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1C69B3"/>
    <w:multiLevelType w:val="hybridMultilevel"/>
    <w:tmpl w:val="6AD872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215D47"/>
    <w:multiLevelType w:val="hybridMultilevel"/>
    <w:tmpl w:val="633A22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nsid w:val="5B231660"/>
    <w:multiLevelType w:val="hybridMultilevel"/>
    <w:tmpl w:val="19AA1206"/>
    <w:lvl w:ilvl="0" w:tplc="5BDC5CC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nsid w:val="5FB60A89"/>
    <w:multiLevelType w:val="hybridMultilevel"/>
    <w:tmpl w:val="6D50262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nsid w:val="63987DD2"/>
    <w:multiLevelType w:val="hybridMultilevel"/>
    <w:tmpl w:val="80188C7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nsid w:val="68A3054F"/>
    <w:multiLevelType w:val="hybridMultilevel"/>
    <w:tmpl w:val="834EE11E"/>
    <w:lvl w:ilvl="0" w:tplc="1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9A0621F"/>
    <w:multiLevelType w:val="hybridMultilevel"/>
    <w:tmpl w:val="1F30F27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5">
    <w:nsid w:val="7339149B"/>
    <w:multiLevelType w:val="hybridMultilevel"/>
    <w:tmpl w:val="641CE284"/>
    <w:lvl w:ilvl="0" w:tplc="1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87A2A2C"/>
    <w:multiLevelType w:val="hybridMultilevel"/>
    <w:tmpl w:val="4CDAAC88"/>
    <w:lvl w:ilvl="0" w:tplc="5BDC5CC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nsid w:val="7BF714BC"/>
    <w:multiLevelType w:val="hybridMultilevel"/>
    <w:tmpl w:val="3FE0E0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8"/>
  </w:num>
  <w:num w:numId="4">
    <w:abstractNumId w:val="8"/>
  </w:num>
  <w:num w:numId="5">
    <w:abstractNumId w:val="3"/>
  </w:num>
  <w:num w:numId="6">
    <w:abstractNumId w:val="6"/>
  </w:num>
  <w:num w:numId="7">
    <w:abstractNumId w:val="17"/>
  </w:num>
  <w:num w:numId="8">
    <w:abstractNumId w:val="7"/>
  </w:num>
  <w:num w:numId="9">
    <w:abstractNumId w:val="2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19"/>
  </w:num>
  <w:num w:numId="16">
    <w:abstractNumId w:val="27"/>
  </w:num>
  <w:num w:numId="17">
    <w:abstractNumId w:val="22"/>
  </w:num>
  <w:num w:numId="18">
    <w:abstractNumId w:val="0"/>
  </w:num>
  <w:num w:numId="19">
    <w:abstractNumId w:val="1"/>
  </w:num>
  <w:num w:numId="20">
    <w:abstractNumId w:val="14"/>
  </w:num>
  <w:num w:numId="21">
    <w:abstractNumId w:val="10"/>
  </w:num>
  <w:num w:numId="22">
    <w:abstractNumId w:val="24"/>
  </w:num>
  <w:num w:numId="23">
    <w:abstractNumId w:val="9"/>
  </w:num>
  <w:num w:numId="24">
    <w:abstractNumId w:val="16"/>
  </w:num>
  <w:num w:numId="25">
    <w:abstractNumId w:val="20"/>
  </w:num>
  <w:num w:numId="26">
    <w:abstractNumId w:val="26"/>
  </w:num>
  <w:num w:numId="27">
    <w:abstractNumId w:val="5"/>
  </w:num>
  <w:num w:numId="28">
    <w:abstractNumId w:val="25"/>
  </w:num>
  <w:num w:numId="29">
    <w:abstractNumId w:val="23"/>
  </w:num>
  <w:num w:numId="30">
    <w:abstractNumId w:val="15"/>
  </w:num>
  <w:num w:numId="31">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FD5127"/>
    <w:rsid w:val="00003B3C"/>
    <w:rsid w:val="000041D1"/>
    <w:rsid w:val="00005C13"/>
    <w:rsid w:val="000126AF"/>
    <w:rsid w:val="000153FC"/>
    <w:rsid w:val="0001755E"/>
    <w:rsid w:val="000177BF"/>
    <w:rsid w:val="000178A6"/>
    <w:rsid w:val="00023350"/>
    <w:rsid w:val="00023A0C"/>
    <w:rsid w:val="00024CE0"/>
    <w:rsid w:val="00026658"/>
    <w:rsid w:val="000274E9"/>
    <w:rsid w:val="00027853"/>
    <w:rsid w:val="00027A36"/>
    <w:rsid w:val="0003068B"/>
    <w:rsid w:val="0003168D"/>
    <w:rsid w:val="00033E86"/>
    <w:rsid w:val="00034A19"/>
    <w:rsid w:val="00034F03"/>
    <w:rsid w:val="000350C5"/>
    <w:rsid w:val="000362C0"/>
    <w:rsid w:val="00037930"/>
    <w:rsid w:val="000438FB"/>
    <w:rsid w:val="00043955"/>
    <w:rsid w:val="000456C8"/>
    <w:rsid w:val="00045E9F"/>
    <w:rsid w:val="000525F0"/>
    <w:rsid w:val="00052801"/>
    <w:rsid w:val="00052FB8"/>
    <w:rsid w:val="00054094"/>
    <w:rsid w:val="00056BA6"/>
    <w:rsid w:val="00056F45"/>
    <w:rsid w:val="00057668"/>
    <w:rsid w:val="000607B2"/>
    <w:rsid w:val="000609EA"/>
    <w:rsid w:val="00061238"/>
    <w:rsid w:val="00062454"/>
    <w:rsid w:val="0006351D"/>
    <w:rsid w:val="000645DC"/>
    <w:rsid w:val="00067B4D"/>
    <w:rsid w:val="0007208B"/>
    <w:rsid w:val="0007324F"/>
    <w:rsid w:val="000744DB"/>
    <w:rsid w:val="00074596"/>
    <w:rsid w:val="000757E1"/>
    <w:rsid w:val="00075DAD"/>
    <w:rsid w:val="00076B67"/>
    <w:rsid w:val="000770C5"/>
    <w:rsid w:val="00081089"/>
    <w:rsid w:val="0008338D"/>
    <w:rsid w:val="00083516"/>
    <w:rsid w:val="00086FFC"/>
    <w:rsid w:val="00091E83"/>
    <w:rsid w:val="00091FFC"/>
    <w:rsid w:val="00092B69"/>
    <w:rsid w:val="000978AC"/>
    <w:rsid w:val="000A0486"/>
    <w:rsid w:val="000A134D"/>
    <w:rsid w:val="000A27BB"/>
    <w:rsid w:val="000A3BAD"/>
    <w:rsid w:val="000A624B"/>
    <w:rsid w:val="000A6C4B"/>
    <w:rsid w:val="000B13A4"/>
    <w:rsid w:val="000B180C"/>
    <w:rsid w:val="000B2767"/>
    <w:rsid w:val="000B2DDB"/>
    <w:rsid w:val="000B2F34"/>
    <w:rsid w:val="000B3993"/>
    <w:rsid w:val="000B3E90"/>
    <w:rsid w:val="000B474A"/>
    <w:rsid w:val="000B5973"/>
    <w:rsid w:val="000B65EB"/>
    <w:rsid w:val="000B69F6"/>
    <w:rsid w:val="000C0116"/>
    <w:rsid w:val="000C0345"/>
    <w:rsid w:val="000C0AB0"/>
    <w:rsid w:val="000C495C"/>
    <w:rsid w:val="000C5C87"/>
    <w:rsid w:val="000D22EA"/>
    <w:rsid w:val="000D24C5"/>
    <w:rsid w:val="000D2A93"/>
    <w:rsid w:val="000D2F59"/>
    <w:rsid w:val="000D4004"/>
    <w:rsid w:val="000D4764"/>
    <w:rsid w:val="000D47B5"/>
    <w:rsid w:val="000D5707"/>
    <w:rsid w:val="000D602E"/>
    <w:rsid w:val="000D66C9"/>
    <w:rsid w:val="000D6807"/>
    <w:rsid w:val="000D6D4B"/>
    <w:rsid w:val="000E0FD3"/>
    <w:rsid w:val="000E1244"/>
    <w:rsid w:val="000E12A1"/>
    <w:rsid w:val="000E4219"/>
    <w:rsid w:val="000E44E0"/>
    <w:rsid w:val="000E4B96"/>
    <w:rsid w:val="000E4D65"/>
    <w:rsid w:val="000E5DB1"/>
    <w:rsid w:val="000E646B"/>
    <w:rsid w:val="000E64E5"/>
    <w:rsid w:val="000E6DA6"/>
    <w:rsid w:val="000E7E0C"/>
    <w:rsid w:val="000F3E17"/>
    <w:rsid w:val="000F4B3E"/>
    <w:rsid w:val="000F7895"/>
    <w:rsid w:val="00100977"/>
    <w:rsid w:val="0010102A"/>
    <w:rsid w:val="0010169B"/>
    <w:rsid w:val="00102E66"/>
    <w:rsid w:val="00104438"/>
    <w:rsid w:val="00104A35"/>
    <w:rsid w:val="00104B82"/>
    <w:rsid w:val="0010768C"/>
    <w:rsid w:val="00110590"/>
    <w:rsid w:val="00112226"/>
    <w:rsid w:val="0011298B"/>
    <w:rsid w:val="00114607"/>
    <w:rsid w:val="00117176"/>
    <w:rsid w:val="00117AED"/>
    <w:rsid w:val="00117BD7"/>
    <w:rsid w:val="00120B23"/>
    <w:rsid w:val="0012152A"/>
    <w:rsid w:val="0012153D"/>
    <w:rsid w:val="00122530"/>
    <w:rsid w:val="0012349B"/>
    <w:rsid w:val="0012475D"/>
    <w:rsid w:val="00125207"/>
    <w:rsid w:val="00125F0F"/>
    <w:rsid w:val="00126891"/>
    <w:rsid w:val="00126EF1"/>
    <w:rsid w:val="0013032D"/>
    <w:rsid w:val="00131BB9"/>
    <w:rsid w:val="00131C8C"/>
    <w:rsid w:val="00131E3D"/>
    <w:rsid w:val="00136AD8"/>
    <w:rsid w:val="001409EE"/>
    <w:rsid w:val="0014187C"/>
    <w:rsid w:val="001422E3"/>
    <w:rsid w:val="00142464"/>
    <w:rsid w:val="00142674"/>
    <w:rsid w:val="00145916"/>
    <w:rsid w:val="00145D37"/>
    <w:rsid w:val="001466B8"/>
    <w:rsid w:val="001468FF"/>
    <w:rsid w:val="00151077"/>
    <w:rsid w:val="00151266"/>
    <w:rsid w:val="001540BA"/>
    <w:rsid w:val="0015444A"/>
    <w:rsid w:val="001544F7"/>
    <w:rsid w:val="00156F43"/>
    <w:rsid w:val="001575A7"/>
    <w:rsid w:val="001575E9"/>
    <w:rsid w:val="00160322"/>
    <w:rsid w:val="00160723"/>
    <w:rsid w:val="00161B8E"/>
    <w:rsid w:val="00164787"/>
    <w:rsid w:val="00165E82"/>
    <w:rsid w:val="00170BB5"/>
    <w:rsid w:val="0017353E"/>
    <w:rsid w:val="00175091"/>
    <w:rsid w:val="0017584A"/>
    <w:rsid w:val="001779FC"/>
    <w:rsid w:val="00177D0B"/>
    <w:rsid w:val="0018087A"/>
    <w:rsid w:val="001835C1"/>
    <w:rsid w:val="001844C4"/>
    <w:rsid w:val="00184F83"/>
    <w:rsid w:val="00185612"/>
    <w:rsid w:val="001859EE"/>
    <w:rsid w:val="00186680"/>
    <w:rsid w:val="00186747"/>
    <w:rsid w:val="00191808"/>
    <w:rsid w:val="001922F2"/>
    <w:rsid w:val="00192F23"/>
    <w:rsid w:val="00193ECA"/>
    <w:rsid w:val="00195835"/>
    <w:rsid w:val="001973C1"/>
    <w:rsid w:val="001A0306"/>
    <w:rsid w:val="001A171A"/>
    <w:rsid w:val="001A1983"/>
    <w:rsid w:val="001A21AE"/>
    <w:rsid w:val="001A225C"/>
    <w:rsid w:val="001A275B"/>
    <w:rsid w:val="001A577C"/>
    <w:rsid w:val="001A6F07"/>
    <w:rsid w:val="001A7953"/>
    <w:rsid w:val="001B5298"/>
    <w:rsid w:val="001B5476"/>
    <w:rsid w:val="001C103D"/>
    <w:rsid w:val="001C1D90"/>
    <w:rsid w:val="001C2895"/>
    <w:rsid w:val="001C28AF"/>
    <w:rsid w:val="001C3155"/>
    <w:rsid w:val="001C6EC4"/>
    <w:rsid w:val="001D0081"/>
    <w:rsid w:val="001D2890"/>
    <w:rsid w:val="001D392D"/>
    <w:rsid w:val="001D4166"/>
    <w:rsid w:val="001D434D"/>
    <w:rsid w:val="001D589C"/>
    <w:rsid w:val="001D6388"/>
    <w:rsid w:val="001D78A6"/>
    <w:rsid w:val="001E05CD"/>
    <w:rsid w:val="001E2083"/>
    <w:rsid w:val="001E2C72"/>
    <w:rsid w:val="001E32F9"/>
    <w:rsid w:val="001E4E1B"/>
    <w:rsid w:val="001E6FE4"/>
    <w:rsid w:val="001F179E"/>
    <w:rsid w:val="001F1CDF"/>
    <w:rsid w:val="001F1D5C"/>
    <w:rsid w:val="001F40C9"/>
    <w:rsid w:val="001F447B"/>
    <w:rsid w:val="001F5A30"/>
    <w:rsid w:val="001F63EC"/>
    <w:rsid w:val="001F7652"/>
    <w:rsid w:val="001F793C"/>
    <w:rsid w:val="002025A6"/>
    <w:rsid w:val="00204C3C"/>
    <w:rsid w:val="0020602A"/>
    <w:rsid w:val="00207D14"/>
    <w:rsid w:val="002104F9"/>
    <w:rsid w:val="002105E2"/>
    <w:rsid w:val="00210F75"/>
    <w:rsid w:val="00212AE2"/>
    <w:rsid w:val="00212D50"/>
    <w:rsid w:val="00217F81"/>
    <w:rsid w:val="00220001"/>
    <w:rsid w:val="00222592"/>
    <w:rsid w:val="0022311F"/>
    <w:rsid w:val="00224C62"/>
    <w:rsid w:val="00224C9A"/>
    <w:rsid w:val="00224F72"/>
    <w:rsid w:val="002250BE"/>
    <w:rsid w:val="00225C33"/>
    <w:rsid w:val="00226BA8"/>
    <w:rsid w:val="00226D5B"/>
    <w:rsid w:val="00226DFB"/>
    <w:rsid w:val="00230AF5"/>
    <w:rsid w:val="002320F1"/>
    <w:rsid w:val="002357CC"/>
    <w:rsid w:val="00236ABD"/>
    <w:rsid w:val="00237548"/>
    <w:rsid w:val="00237EB6"/>
    <w:rsid w:val="002403D4"/>
    <w:rsid w:val="00240419"/>
    <w:rsid w:val="002409C6"/>
    <w:rsid w:val="00240E6A"/>
    <w:rsid w:val="00241860"/>
    <w:rsid w:val="0024617C"/>
    <w:rsid w:val="00246B8F"/>
    <w:rsid w:val="00246DB2"/>
    <w:rsid w:val="00246DE7"/>
    <w:rsid w:val="00250F07"/>
    <w:rsid w:val="0025195C"/>
    <w:rsid w:val="002561B6"/>
    <w:rsid w:val="00256388"/>
    <w:rsid w:val="002574FF"/>
    <w:rsid w:val="00260980"/>
    <w:rsid w:val="002635D2"/>
    <w:rsid w:val="00265C27"/>
    <w:rsid w:val="00271771"/>
    <w:rsid w:val="00275E19"/>
    <w:rsid w:val="00276BBC"/>
    <w:rsid w:val="00276EE0"/>
    <w:rsid w:val="00282366"/>
    <w:rsid w:val="00284844"/>
    <w:rsid w:val="00285C17"/>
    <w:rsid w:val="00295571"/>
    <w:rsid w:val="00297BD2"/>
    <w:rsid w:val="00297DF5"/>
    <w:rsid w:val="002A48FE"/>
    <w:rsid w:val="002A4C2D"/>
    <w:rsid w:val="002A5C54"/>
    <w:rsid w:val="002A61B0"/>
    <w:rsid w:val="002A6452"/>
    <w:rsid w:val="002A6627"/>
    <w:rsid w:val="002A67E5"/>
    <w:rsid w:val="002A6FC7"/>
    <w:rsid w:val="002A71BE"/>
    <w:rsid w:val="002B0198"/>
    <w:rsid w:val="002B029D"/>
    <w:rsid w:val="002B44E2"/>
    <w:rsid w:val="002B6081"/>
    <w:rsid w:val="002C4EB2"/>
    <w:rsid w:val="002C5E33"/>
    <w:rsid w:val="002C7236"/>
    <w:rsid w:val="002D2AB2"/>
    <w:rsid w:val="002D3B1A"/>
    <w:rsid w:val="002D4EED"/>
    <w:rsid w:val="002D5836"/>
    <w:rsid w:val="002D7AF2"/>
    <w:rsid w:val="002E0F1B"/>
    <w:rsid w:val="002E279D"/>
    <w:rsid w:val="002E2DCA"/>
    <w:rsid w:val="002E50CF"/>
    <w:rsid w:val="002E68E4"/>
    <w:rsid w:val="002F301F"/>
    <w:rsid w:val="002F6AC8"/>
    <w:rsid w:val="003009C9"/>
    <w:rsid w:val="003010F8"/>
    <w:rsid w:val="00303C52"/>
    <w:rsid w:val="00303D86"/>
    <w:rsid w:val="00303FB9"/>
    <w:rsid w:val="00305F63"/>
    <w:rsid w:val="00306889"/>
    <w:rsid w:val="003068C3"/>
    <w:rsid w:val="00307246"/>
    <w:rsid w:val="003076EF"/>
    <w:rsid w:val="003130E4"/>
    <w:rsid w:val="00320226"/>
    <w:rsid w:val="0032153C"/>
    <w:rsid w:val="003232AC"/>
    <w:rsid w:val="00323B04"/>
    <w:rsid w:val="0033100B"/>
    <w:rsid w:val="00332B40"/>
    <w:rsid w:val="003336E1"/>
    <w:rsid w:val="0033396D"/>
    <w:rsid w:val="003341AF"/>
    <w:rsid w:val="00334C31"/>
    <w:rsid w:val="00334E80"/>
    <w:rsid w:val="003350F3"/>
    <w:rsid w:val="00335C64"/>
    <w:rsid w:val="00340C21"/>
    <w:rsid w:val="00340D80"/>
    <w:rsid w:val="00341660"/>
    <w:rsid w:val="00343161"/>
    <w:rsid w:val="003432A4"/>
    <w:rsid w:val="0034398F"/>
    <w:rsid w:val="003449B9"/>
    <w:rsid w:val="00344CB9"/>
    <w:rsid w:val="003466A0"/>
    <w:rsid w:val="00346C44"/>
    <w:rsid w:val="0035093D"/>
    <w:rsid w:val="00351B9D"/>
    <w:rsid w:val="00352E8E"/>
    <w:rsid w:val="00354A81"/>
    <w:rsid w:val="003566DD"/>
    <w:rsid w:val="00356DBB"/>
    <w:rsid w:val="00356FAD"/>
    <w:rsid w:val="00362D32"/>
    <w:rsid w:val="00364ACD"/>
    <w:rsid w:val="00366904"/>
    <w:rsid w:val="003706D5"/>
    <w:rsid w:val="003706E8"/>
    <w:rsid w:val="00372329"/>
    <w:rsid w:val="003740F5"/>
    <w:rsid w:val="0037418F"/>
    <w:rsid w:val="003754FD"/>
    <w:rsid w:val="00376928"/>
    <w:rsid w:val="00376C48"/>
    <w:rsid w:val="003774A1"/>
    <w:rsid w:val="003800A8"/>
    <w:rsid w:val="003811D4"/>
    <w:rsid w:val="00383F54"/>
    <w:rsid w:val="003855D6"/>
    <w:rsid w:val="00385ED0"/>
    <w:rsid w:val="003860B2"/>
    <w:rsid w:val="003910FC"/>
    <w:rsid w:val="00392069"/>
    <w:rsid w:val="00392761"/>
    <w:rsid w:val="00392900"/>
    <w:rsid w:val="00392C6D"/>
    <w:rsid w:val="00392D5B"/>
    <w:rsid w:val="003938AA"/>
    <w:rsid w:val="00393C1B"/>
    <w:rsid w:val="00393F7D"/>
    <w:rsid w:val="00395015"/>
    <w:rsid w:val="00397206"/>
    <w:rsid w:val="003A032C"/>
    <w:rsid w:val="003A07F5"/>
    <w:rsid w:val="003A0A4A"/>
    <w:rsid w:val="003A1E4D"/>
    <w:rsid w:val="003A1E82"/>
    <w:rsid w:val="003A4373"/>
    <w:rsid w:val="003A4FEE"/>
    <w:rsid w:val="003A50FF"/>
    <w:rsid w:val="003A6068"/>
    <w:rsid w:val="003A7453"/>
    <w:rsid w:val="003A79F8"/>
    <w:rsid w:val="003B3FC3"/>
    <w:rsid w:val="003B430E"/>
    <w:rsid w:val="003B57F2"/>
    <w:rsid w:val="003B5EBE"/>
    <w:rsid w:val="003B66BF"/>
    <w:rsid w:val="003B67F4"/>
    <w:rsid w:val="003C0784"/>
    <w:rsid w:val="003C1B64"/>
    <w:rsid w:val="003C456D"/>
    <w:rsid w:val="003C4BBF"/>
    <w:rsid w:val="003C7B18"/>
    <w:rsid w:val="003D0A1A"/>
    <w:rsid w:val="003D0BD4"/>
    <w:rsid w:val="003D188F"/>
    <w:rsid w:val="003D1C1B"/>
    <w:rsid w:val="003D28DE"/>
    <w:rsid w:val="003D364B"/>
    <w:rsid w:val="003E0325"/>
    <w:rsid w:val="003E15DC"/>
    <w:rsid w:val="003E176A"/>
    <w:rsid w:val="003E79B4"/>
    <w:rsid w:val="003F14A7"/>
    <w:rsid w:val="003F1F5F"/>
    <w:rsid w:val="003F27E9"/>
    <w:rsid w:val="003F311F"/>
    <w:rsid w:val="003F5EA1"/>
    <w:rsid w:val="003F60EB"/>
    <w:rsid w:val="003F7136"/>
    <w:rsid w:val="00401DF6"/>
    <w:rsid w:val="004038B5"/>
    <w:rsid w:val="00403C13"/>
    <w:rsid w:val="00405DE8"/>
    <w:rsid w:val="00410E7C"/>
    <w:rsid w:val="00411B60"/>
    <w:rsid w:val="00413069"/>
    <w:rsid w:val="004136A3"/>
    <w:rsid w:val="0041377C"/>
    <w:rsid w:val="00415C01"/>
    <w:rsid w:val="00416ABE"/>
    <w:rsid w:val="00416B84"/>
    <w:rsid w:val="004220AE"/>
    <w:rsid w:val="00423D45"/>
    <w:rsid w:val="00423F53"/>
    <w:rsid w:val="00426A06"/>
    <w:rsid w:val="00430F89"/>
    <w:rsid w:val="00431571"/>
    <w:rsid w:val="004346B9"/>
    <w:rsid w:val="004349D1"/>
    <w:rsid w:val="00434E9F"/>
    <w:rsid w:val="004352EF"/>
    <w:rsid w:val="00437137"/>
    <w:rsid w:val="00437B91"/>
    <w:rsid w:val="004401B5"/>
    <w:rsid w:val="00443469"/>
    <w:rsid w:val="004442B3"/>
    <w:rsid w:val="00445461"/>
    <w:rsid w:val="0044666A"/>
    <w:rsid w:val="004477AC"/>
    <w:rsid w:val="0045324E"/>
    <w:rsid w:val="0045457B"/>
    <w:rsid w:val="0045474B"/>
    <w:rsid w:val="004548CD"/>
    <w:rsid w:val="00456CCF"/>
    <w:rsid w:val="004577CE"/>
    <w:rsid w:val="00460016"/>
    <w:rsid w:val="00460F3F"/>
    <w:rsid w:val="004665B7"/>
    <w:rsid w:val="00466BD2"/>
    <w:rsid w:val="004670BA"/>
    <w:rsid w:val="00474296"/>
    <w:rsid w:val="00475F19"/>
    <w:rsid w:val="004765A0"/>
    <w:rsid w:val="0047675C"/>
    <w:rsid w:val="00477B76"/>
    <w:rsid w:val="00477FFD"/>
    <w:rsid w:val="00480811"/>
    <w:rsid w:val="00480B01"/>
    <w:rsid w:val="00480D90"/>
    <w:rsid w:val="00482914"/>
    <w:rsid w:val="00484A6F"/>
    <w:rsid w:val="00484C05"/>
    <w:rsid w:val="0048615E"/>
    <w:rsid w:val="00486EA0"/>
    <w:rsid w:val="00490E31"/>
    <w:rsid w:val="00492B45"/>
    <w:rsid w:val="00492E47"/>
    <w:rsid w:val="00493049"/>
    <w:rsid w:val="004936AC"/>
    <w:rsid w:val="00493995"/>
    <w:rsid w:val="00494548"/>
    <w:rsid w:val="0049484D"/>
    <w:rsid w:val="00497C0C"/>
    <w:rsid w:val="004A00C0"/>
    <w:rsid w:val="004A5647"/>
    <w:rsid w:val="004A6CF7"/>
    <w:rsid w:val="004A6E03"/>
    <w:rsid w:val="004A6F58"/>
    <w:rsid w:val="004A7006"/>
    <w:rsid w:val="004A7E1F"/>
    <w:rsid w:val="004B0666"/>
    <w:rsid w:val="004B4F38"/>
    <w:rsid w:val="004B5CE9"/>
    <w:rsid w:val="004B678B"/>
    <w:rsid w:val="004B7FE0"/>
    <w:rsid w:val="004C0737"/>
    <w:rsid w:val="004C0AF2"/>
    <w:rsid w:val="004C2012"/>
    <w:rsid w:val="004C36E2"/>
    <w:rsid w:val="004C5EE0"/>
    <w:rsid w:val="004C67D1"/>
    <w:rsid w:val="004D08C7"/>
    <w:rsid w:val="004D13D1"/>
    <w:rsid w:val="004D4E35"/>
    <w:rsid w:val="004D51F9"/>
    <w:rsid w:val="004D530F"/>
    <w:rsid w:val="004E17C1"/>
    <w:rsid w:val="004E19CF"/>
    <w:rsid w:val="004E1A51"/>
    <w:rsid w:val="004E4AA7"/>
    <w:rsid w:val="004E6146"/>
    <w:rsid w:val="004F4336"/>
    <w:rsid w:val="004F631F"/>
    <w:rsid w:val="004F7BA6"/>
    <w:rsid w:val="005002B9"/>
    <w:rsid w:val="005020FF"/>
    <w:rsid w:val="005026B0"/>
    <w:rsid w:val="00505356"/>
    <w:rsid w:val="00505C6F"/>
    <w:rsid w:val="00506464"/>
    <w:rsid w:val="00510FAB"/>
    <w:rsid w:val="005119B5"/>
    <w:rsid w:val="005123DF"/>
    <w:rsid w:val="0051283D"/>
    <w:rsid w:val="00517BE5"/>
    <w:rsid w:val="00520333"/>
    <w:rsid w:val="0052103C"/>
    <w:rsid w:val="00521132"/>
    <w:rsid w:val="00523010"/>
    <w:rsid w:val="005230DC"/>
    <w:rsid w:val="005247F7"/>
    <w:rsid w:val="005253F4"/>
    <w:rsid w:val="00525637"/>
    <w:rsid w:val="005263D1"/>
    <w:rsid w:val="00526CD8"/>
    <w:rsid w:val="0052734A"/>
    <w:rsid w:val="00527357"/>
    <w:rsid w:val="005303F8"/>
    <w:rsid w:val="00533F0C"/>
    <w:rsid w:val="005366B5"/>
    <w:rsid w:val="00536BC0"/>
    <w:rsid w:val="00537738"/>
    <w:rsid w:val="005418ED"/>
    <w:rsid w:val="00541B3A"/>
    <w:rsid w:val="005453E4"/>
    <w:rsid w:val="005454A7"/>
    <w:rsid w:val="00545AD2"/>
    <w:rsid w:val="00545B95"/>
    <w:rsid w:val="00547FD7"/>
    <w:rsid w:val="005531E9"/>
    <w:rsid w:val="00554154"/>
    <w:rsid w:val="00554B89"/>
    <w:rsid w:val="005557C8"/>
    <w:rsid w:val="00556459"/>
    <w:rsid w:val="00556FD5"/>
    <w:rsid w:val="00560D89"/>
    <w:rsid w:val="0056128F"/>
    <w:rsid w:val="00563B19"/>
    <w:rsid w:val="005646E5"/>
    <w:rsid w:val="00565A5E"/>
    <w:rsid w:val="0056730C"/>
    <w:rsid w:val="005706E7"/>
    <w:rsid w:val="005717BE"/>
    <w:rsid w:val="005739BB"/>
    <w:rsid w:val="00573BDE"/>
    <w:rsid w:val="00574A50"/>
    <w:rsid w:val="0057633B"/>
    <w:rsid w:val="00577AD4"/>
    <w:rsid w:val="005804CF"/>
    <w:rsid w:val="00581476"/>
    <w:rsid w:val="00583DA5"/>
    <w:rsid w:val="00590CC9"/>
    <w:rsid w:val="00590D2C"/>
    <w:rsid w:val="005937AE"/>
    <w:rsid w:val="00593E9B"/>
    <w:rsid w:val="00594172"/>
    <w:rsid w:val="00595641"/>
    <w:rsid w:val="00596DB0"/>
    <w:rsid w:val="00596E24"/>
    <w:rsid w:val="005A0866"/>
    <w:rsid w:val="005A142D"/>
    <w:rsid w:val="005A186F"/>
    <w:rsid w:val="005A4921"/>
    <w:rsid w:val="005A4F21"/>
    <w:rsid w:val="005A62C1"/>
    <w:rsid w:val="005A6A06"/>
    <w:rsid w:val="005A76A5"/>
    <w:rsid w:val="005B1675"/>
    <w:rsid w:val="005B43F4"/>
    <w:rsid w:val="005B4A1F"/>
    <w:rsid w:val="005C174A"/>
    <w:rsid w:val="005C3A07"/>
    <w:rsid w:val="005C3A5C"/>
    <w:rsid w:val="005C54CE"/>
    <w:rsid w:val="005C5BB2"/>
    <w:rsid w:val="005C7C1C"/>
    <w:rsid w:val="005D2082"/>
    <w:rsid w:val="005D3CBF"/>
    <w:rsid w:val="005D5EB0"/>
    <w:rsid w:val="005D600C"/>
    <w:rsid w:val="005D7FD3"/>
    <w:rsid w:val="005E2D3E"/>
    <w:rsid w:val="005E34C2"/>
    <w:rsid w:val="005E3961"/>
    <w:rsid w:val="005E4139"/>
    <w:rsid w:val="005E4E3C"/>
    <w:rsid w:val="005E50E9"/>
    <w:rsid w:val="005E5B51"/>
    <w:rsid w:val="005F08E5"/>
    <w:rsid w:val="005F0EAF"/>
    <w:rsid w:val="005F116D"/>
    <w:rsid w:val="005F22CE"/>
    <w:rsid w:val="005F5463"/>
    <w:rsid w:val="005F554F"/>
    <w:rsid w:val="005F646F"/>
    <w:rsid w:val="005F6F1C"/>
    <w:rsid w:val="00600B24"/>
    <w:rsid w:val="00604F0E"/>
    <w:rsid w:val="0060501B"/>
    <w:rsid w:val="006056AE"/>
    <w:rsid w:val="00606F41"/>
    <w:rsid w:val="0061333C"/>
    <w:rsid w:val="00620FDE"/>
    <w:rsid w:val="006219CF"/>
    <w:rsid w:val="006241CC"/>
    <w:rsid w:val="006253C3"/>
    <w:rsid w:val="00627DF0"/>
    <w:rsid w:val="00630CB1"/>
    <w:rsid w:val="00631EEE"/>
    <w:rsid w:val="00634223"/>
    <w:rsid w:val="00635D1B"/>
    <w:rsid w:val="00637CE0"/>
    <w:rsid w:val="00640E89"/>
    <w:rsid w:val="006422DD"/>
    <w:rsid w:val="00642B2A"/>
    <w:rsid w:val="006454BA"/>
    <w:rsid w:val="006479B6"/>
    <w:rsid w:val="00654623"/>
    <w:rsid w:val="00654A6D"/>
    <w:rsid w:val="00657DE8"/>
    <w:rsid w:val="00664968"/>
    <w:rsid w:val="00672061"/>
    <w:rsid w:val="006728BD"/>
    <w:rsid w:val="0067377C"/>
    <w:rsid w:val="00673AC7"/>
    <w:rsid w:val="0067428A"/>
    <w:rsid w:val="0067455B"/>
    <w:rsid w:val="0067498F"/>
    <w:rsid w:val="00677985"/>
    <w:rsid w:val="0068005F"/>
    <w:rsid w:val="00680AC9"/>
    <w:rsid w:val="00681F6F"/>
    <w:rsid w:val="0068258E"/>
    <w:rsid w:val="00683591"/>
    <w:rsid w:val="00684CE0"/>
    <w:rsid w:val="0068543B"/>
    <w:rsid w:val="00686B66"/>
    <w:rsid w:val="00690528"/>
    <w:rsid w:val="006939D6"/>
    <w:rsid w:val="00693EFF"/>
    <w:rsid w:val="00695D0E"/>
    <w:rsid w:val="00696456"/>
    <w:rsid w:val="006A0CFB"/>
    <w:rsid w:val="006A1E39"/>
    <w:rsid w:val="006A32AC"/>
    <w:rsid w:val="006A4E8E"/>
    <w:rsid w:val="006A5E48"/>
    <w:rsid w:val="006A66BD"/>
    <w:rsid w:val="006A7172"/>
    <w:rsid w:val="006B2F17"/>
    <w:rsid w:val="006B511F"/>
    <w:rsid w:val="006B5989"/>
    <w:rsid w:val="006B5A70"/>
    <w:rsid w:val="006B5D5C"/>
    <w:rsid w:val="006B6323"/>
    <w:rsid w:val="006B6903"/>
    <w:rsid w:val="006B7187"/>
    <w:rsid w:val="006C1814"/>
    <w:rsid w:val="006C3122"/>
    <w:rsid w:val="006C3C8F"/>
    <w:rsid w:val="006C5492"/>
    <w:rsid w:val="006C5969"/>
    <w:rsid w:val="006C6D2D"/>
    <w:rsid w:val="006D07FE"/>
    <w:rsid w:val="006D3405"/>
    <w:rsid w:val="006D4488"/>
    <w:rsid w:val="006D4B58"/>
    <w:rsid w:val="006D5B7B"/>
    <w:rsid w:val="006D764C"/>
    <w:rsid w:val="006E057D"/>
    <w:rsid w:val="006E3005"/>
    <w:rsid w:val="006E3B4A"/>
    <w:rsid w:val="006E4D74"/>
    <w:rsid w:val="006F0304"/>
    <w:rsid w:val="006F03C4"/>
    <w:rsid w:val="006F192B"/>
    <w:rsid w:val="006F3464"/>
    <w:rsid w:val="006F491B"/>
    <w:rsid w:val="006F4D96"/>
    <w:rsid w:val="006F6BF4"/>
    <w:rsid w:val="006F734D"/>
    <w:rsid w:val="0070027A"/>
    <w:rsid w:val="00700EC9"/>
    <w:rsid w:val="00703429"/>
    <w:rsid w:val="007042AC"/>
    <w:rsid w:val="00705B25"/>
    <w:rsid w:val="007105D8"/>
    <w:rsid w:val="00711DCA"/>
    <w:rsid w:val="0071229A"/>
    <w:rsid w:val="007127CD"/>
    <w:rsid w:val="00716533"/>
    <w:rsid w:val="0071780E"/>
    <w:rsid w:val="00721858"/>
    <w:rsid w:val="007256FA"/>
    <w:rsid w:val="00726E62"/>
    <w:rsid w:val="00727172"/>
    <w:rsid w:val="00732668"/>
    <w:rsid w:val="00732A52"/>
    <w:rsid w:val="00734019"/>
    <w:rsid w:val="00734839"/>
    <w:rsid w:val="007350D5"/>
    <w:rsid w:val="007351E6"/>
    <w:rsid w:val="007360AC"/>
    <w:rsid w:val="007361B8"/>
    <w:rsid w:val="007370B3"/>
    <w:rsid w:val="00740AA1"/>
    <w:rsid w:val="0074236E"/>
    <w:rsid w:val="0074492F"/>
    <w:rsid w:val="00745446"/>
    <w:rsid w:val="00745B1B"/>
    <w:rsid w:val="0074612F"/>
    <w:rsid w:val="00747717"/>
    <w:rsid w:val="007477E1"/>
    <w:rsid w:val="007510FE"/>
    <w:rsid w:val="00752DF7"/>
    <w:rsid w:val="00753675"/>
    <w:rsid w:val="00754620"/>
    <w:rsid w:val="007555F3"/>
    <w:rsid w:val="0075571A"/>
    <w:rsid w:val="00755C5D"/>
    <w:rsid w:val="00760814"/>
    <w:rsid w:val="0076265E"/>
    <w:rsid w:val="00762DF3"/>
    <w:rsid w:val="0076783E"/>
    <w:rsid w:val="00770579"/>
    <w:rsid w:val="00771147"/>
    <w:rsid w:val="007715B2"/>
    <w:rsid w:val="0077167B"/>
    <w:rsid w:val="00772594"/>
    <w:rsid w:val="007730C0"/>
    <w:rsid w:val="0077345B"/>
    <w:rsid w:val="00775CA7"/>
    <w:rsid w:val="0077618B"/>
    <w:rsid w:val="00776B1A"/>
    <w:rsid w:val="00777199"/>
    <w:rsid w:val="00781A2C"/>
    <w:rsid w:val="007825A4"/>
    <w:rsid w:val="007843B4"/>
    <w:rsid w:val="00785073"/>
    <w:rsid w:val="00794561"/>
    <w:rsid w:val="007A0ACE"/>
    <w:rsid w:val="007A5F60"/>
    <w:rsid w:val="007A6002"/>
    <w:rsid w:val="007A66BB"/>
    <w:rsid w:val="007A6D41"/>
    <w:rsid w:val="007A7690"/>
    <w:rsid w:val="007A7DF7"/>
    <w:rsid w:val="007B03F9"/>
    <w:rsid w:val="007B0B5C"/>
    <w:rsid w:val="007B1BB5"/>
    <w:rsid w:val="007B5D17"/>
    <w:rsid w:val="007B6575"/>
    <w:rsid w:val="007C0672"/>
    <w:rsid w:val="007C198B"/>
    <w:rsid w:val="007C2555"/>
    <w:rsid w:val="007C3889"/>
    <w:rsid w:val="007C3AEB"/>
    <w:rsid w:val="007C5286"/>
    <w:rsid w:val="007D1B72"/>
    <w:rsid w:val="007D22C6"/>
    <w:rsid w:val="007D25BF"/>
    <w:rsid w:val="007D337D"/>
    <w:rsid w:val="007D6EB1"/>
    <w:rsid w:val="007D7229"/>
    <w:rsid w:val="007D7800"/>
    <w:rsid w:val="007D7B20"/>
    <w:rsid w:val="007E0A7F"/>
    <w:rsid w:val="007E2092"/>
    <w:rsid w:val="007E2907"/>
    <w:rsid w:val="007E333B"/>
    <w:rsid w:val="007E39E5"/>
    <w:rsid w:val="007E61B8"/>
    <w:rsid w:val="007E6C4D"/>
    <w:rsid w:val="007F01E2"/>
    <w:rsid w:val="007F147F"/>
    <w:rsid w:val="007F1B77"/>
    <w:rsid w:val="007F5BA3"/>
    <w:rsid w:val="007F75BB"/>
    <w:rsid w:val="008003C2"/>
    <w:rsid w:val="00800624"/>
    <w:rsid w:val="0080245A"/>
    <w:rsid w:val="00802E47"/>
    <w:rsid w:val="00804030"/>
    <w:rsid w:val="00804B2A"/>
    <w:rsid w:val="00806CF4"/>
    <w:rsid w:val="0080716D"/>
    <w:rsid w:val="00807536"/>
    <w:rsid w:val="0080785A"/>
    <w:rsid w:val="00810216"/>
    <w:rsid w:val="008151E1"/>
    <w:rsid w:val="0081656A"/>
    <w:rsid w:val="00816588"/>
    <w:rsid w:val="00816F26"/>
    <w:rsid w:val="00820E8F"/>
    <w:rsid w:val="0082194A"/>
    <w:rsid w:val="00821A02"/>
    <w:rsid w:val="0082314F"/>
    <w:rsid w:val="00825307"/>
    <w:rsid w:val="00825FED"/>
    <w:rsid w:val="00830EE9"/>
    <w:rsid w:val="0083129F"/>
    <w:rsid w:val="008317CA"/>
    <w:rsid w:val="0083246C"/>
    <w:rsid w:val="00833165"/>
    <w:rsid w:val="008334D8"/>
    <w:rsid w:val="00835D2E"/>
    <w:rsid w:val="00836AAE"/>
    <w:rsid w:val="00837958"/>
    <w:rsid w:val="00840701"/>
    <w:rsid w:val="0084319A"/>
    <w:rsid w:val="008468AB"/>
    <w:rsid w:val="00846C2B"/>
    <w:rsid w:val="00850C48"/>
    <w:rsid w:val="00851FC5"/>
    <w:rsid w:val="00852A6B"/>
    <w:rsid w:val="00854FD7"/>
    <w:rsid w:val="00857498"/>
    <w:rsid w:val="00861789"/>
    <w:rsid w:val="00864D7B"/>
    <w:rsid w:val="008665E6"/>
    <w:rsid w:val="00866B6E"/>
    <w:rsid w:val="00867A65"/>
    <w:rsid w:val="00871766"/>
    <w:rsid w:val="0087505E"/>
    <w:rsid w:val="0087595C"/>
    <w:rsid w:val="00881ED5"/>
    <w:rsid w:val="0088267F"/>
    <w:rsid w:val="00883512"/>
    <w:rsid w:val="008836F3"/>
    <w:rsid w:val="00883759"/>
    <w:rsid w:val="008842C9"/>
    <w:rsid w:val="008866F1"/>
    <w:rsid w:val="0088694E"/>
    <w:rsid w:val="00892366"/>
    <w:rsid w:val="008934AF"/>
    <w:rsid w:val="00893F3A"/>
    <w:rsid w:val="00894141"/>
    <w:rsid w:val="008943DD"/>
    <w:rsid w:val="0089471F"/>
    <w:rsid w:val="0089490C"/>
    <w:rsid w:val="00897441"/>
    <w:rsid w:val="0089779A"/>
    <w:rsid w:val="008A079B"/>
    <w:rsid w:val="008A17B9"/>
    <w:rsid w:val="008A4375"/>
    <w:rsid w:val="008A5473"/>
    <w:rsid w:val="008A5F31"/>
    <w:rsid w:val="008A6CE5"/>
    <w:rsid w:val="008A7977"/>
    <w:rsid w:val="008A7D88"/>
    <w:rsid w:val="008B168A"/>
    <w:rsid w:val="008B3476"/>
    <w:rsid w:val="008B6862"/>
    <w:rsid w:val="008B7B68"/>
    <w:rsid w:val="008C0658"/>
    <w:rsid w:val="008C7372"/>
    <w:rsid w:val="008D0509"/>
    <w:rsid w:val="008D1824"/>
    <w:rsid w:val="008D276B"/>
    <w:rsid w:val="008D4BEE"/>
    <w:rsid w:val="008D5F84"/>
    <w:rsid w:val="008D7C81"/>
    <w:rsid w:val="008E1370"/>
    <w:rsid w:val="008E13E6"/>
    <w:rsid w:val="008E2B2C"/>
    <w:rsid w:val="008E3345"/>
    <w:rsid w:val="008E3362"/>
    <w:rsid w:val="008E6208"/>
    <w:rsid w:val="008E7A5B"/>
    <w:rsid w:val="008E7B00"/>
    <w:rsid w:val="008E7E72"/>
    <w:rsid w:val="008F2304"/>
    <w:rsid w:val="008F26A9"/>
    <w:rsid w:val="008F2DED"/>
    <w:rsid w:val="008F3156"/>
    <w:rsid w:val="008F42C9"/>
    <w:rsid w:val="008F590F"/>
    <w:rsid w:val="008F6082"/>
    <w:rsid w:val="008F73CB"/>
    <w:rsid w:val="00900C6C"/>
    <w:rsid w:val="00902BCD"/>
    <w:rsid w:val="00903F86"/>
    <w:rsid w:val="009062D2"/>
    <w:rsid w:val="009074BD"/>
    <w:rsid w:val="00907B15"/>
    <w:rsid w:val="00910AA3"/>
    <w:rsid w:val="00911936"/>
    <w:rsid w:val="00912E44"/>
    <w:rsid w:val="0091323D"/>
    <w:rsid w:val="00913BDC"/>
    <w:rsid w:val="00914113"/>
    <w:rsid w:val="00914628"/>
    <w:rsid w:val="00921337"/>
    <w:rsid w:val="0092297F"/>
    <w:rsid w:val="00922AAF"/>
    <w:rsid w:val="00922B6D"/>
    <w:rsid w:val="00923E9E"/>
    <w:rsid w:val="00924EBF"/>
    <w:rsid w:val="0092607D"/>
    <w:rsid w:val="009274DA"/>
    <w:rsid w:val="00930319"/>
    <w:rsid w:val="0093128E"/>
    <w:rsid w:val="00931BEB"/>
    <w:rsid w:val="009322AC"/>
    <w:rsid w:val="00932703"/>
    <w:rsid w:val="00933AF7"/>
    <w:rsid w:val="00934B60"/>
    <w:rsid w:val="0093775E"/>
    <w:rsid w:val="00943DE1"/>
    <w:rsid w:val="0094690A"/>
    <w:rsid w:val="009475EF"/>
    <w:rsid w:val="00947B58"/>
    <w:rsid w:val="00950686"/>
    <w:rsid w:val="00950A11"/>
    <w:rsid w:val="00950B9E"/>
    <w:rsid w:val="00951F13"/>
    <w:rsid w:val="00955C63"/>
    <w:rsid w:val="009570A1"/>
    <w:rsid w:val="00960BAB"/>
    <w:rsid w:val="00963F0D"/>
    <w:rsid w:val="00965447"/>
    <w:rsid w:val="00966E2D"/>
    <w:rsid w:val="0097039A"/>
    <w:rsid w:val="00974418"/>
    <w:rsid w:val="00976128"/>
    <w:rsid w:val="0097696F"/>
    <w:rsid w:val="00977E75"/>
    <w:rsid w:val="00983F3C"/>
    <w:rsid w:val="00990E58"/>
    <w:rsid w:val="00993086"/>
    <w:rsid w:val="009934A0"/>
    <w:rsid w:val="00994179"/>
    <w:rsid w:val="00994C84"/>
    <w:rsid w:val="00997B80"/>
    <w:rsid w:val="009A0BD0"/>
    <w:rsid w:val="009A1909"/>
    <w:rsid w:val="009A4D62"/>
    <w:rsid w:val="009A4FDB"/>
    <w:rsid w:val="009A6AEF"/>
    <w:rsid w:val="009A6EE5"/>
    <w:rsid w:val="009A78DB"/>
    <w:rsid w:val="009B2B53"/>
    <w:rsid w:val="009C02C2"/>
    <w:rsid w:val="009C1BB4"/>
    <w:rsid w:val="009C281E"/>
    <w:rsid w:val="009C6E49"/>
    <w:rsid w:val="009C7FC1"/>
    <w:rsid w:val="009D04BC"/>
    <w:rsid w:val="009D1D26"/>
    <w:rsid w:val="009D297F"/>
    <w:rsid w:val="009D3985"/>
    <w:rsid w:val="009D43F1"/>
    <w:rsid w:val="009D60A4"/>
    <w:rsid w:val="009D6CBA"/>
    <w:rsid w:val="009D7580"/>
    <w:rsid w:val="009E247E"/>
    <w:rsid w:val="009E2C74"/>
    <w:rsid w:val="009E3B9D"/>
    <w:rsid w:val="009E4279"/>
    <w:rsid w:val="009E476C"/>
    <w:rsid w:val="009E7288"/>
    <w:rsid w:val="009F01D8"/>
    <w:rsid w:val="009F1785"/>
    <w:rsid w:val="009F1FC2"/>
    <w:rsid w:val="009F2E87"/>
    <w:rsid w:val="009F3D2A"/>
    <w:rsid w:val="009F53C7"/>
    <w:rsid w:val="009F55E9"/>
    <w:rsid w:val="00A00FA2"/>
    <w:rsid w:val="00A03F8D"/>
    <w:rsid w:val="00A03FE4"/>
    <w:rsid w:val="00A045DC"/>
    <w:rsid w:val="00A04B15"/>
    <w:rsid w:val="00A13973"/>
    <w:rsid w:val="00A1550A"/>
    <w:rsid w:val="00A2107A"/>
    <w:rsid w:val="00A23815"/>
    <w:rsid w:val="00A26CFB"/>
    <w:rsid w:val="00A31D6C"/>
    <w:rsid w:val="00A32553"/>
    <w:rsid w:val="00A32B4A"/>
    <w:rsid w:val="00A33350"/>
    <w:rsid w:val="00A34452"/>
    <w:rsid w:val="00A348CD"/>
    <w:rsid w:val="00A34F48"/>
    <w:rsid w:val="00A3515D"/>
    <w:rsid w:val="00A3750D"/>
    <w:rsid w:val="00A4012D"/>
    <w:rsid w:val="00A411AC"/>
    <w:rsid w:val="00A434C2"/>
    <w:rsid w:val="00A46371"/>
    <w:rsid w:val="00A5251A"/>
    <w:rsid w:val="00A52C41"/>
    <w:rsid w:val="00A54AD5"/>
    <w:rsid w:val="00A55377"/>
    <w:rsid w:val="00A60953"/>
    <w:rsid w:val="00A632C8"/>
    <w:rsid w:val="00A63FD8"/>
    <w:rsid w:val="00A643F5"/>
    <w:rsid w:val="00A654AC"/>
    <w:rsid w:val="00A658CD"/>
    <w:rsid w:val="00A70171"/>
    <w:rsid w:val="00A7104D"/>
    <w:rsid w:val="00A74CAF"/>
    <w:rsid w:val="00A7606F"/>
    <w:rsid w:val="00A76DE6"/>
    <w:rsid w:val="00A80313"/>
    <w:rsid w:val="00A8047A"/>
    <w:rsid w:val="00A8179C"/>
    <w:rsid w:val="00A8275E"/>
    <w:rsid w:val="00A829A9"/>
    <w:rsid w:val="00A83939"/>
    <w:rsid w:val="00A850CE"/>
    <w:rsid w:val="00A8529D"/>
    <w:rsid w:val="00A860F0"/>
    <w:rsid w:val="00A869FA"/>
    <w:rsid w:val="00A86C4F"/>
    <w:rsid w:val="00A901D6"/>
    <w:rsid w:val="00A90555"/>
    <w:rsid w:val="00A90C5E"/>
    <w:rsid w:val="00A90F55"/>
    <w:rsid w:val="00A92ADB"/>
    <w:rsid w:val="00A939B2"/>
    <w:rsid w:val="00A95228"/>
    <w:rsid w:val="00A970CD"/>
    <w:rsid w:val="00A97EDF"/>
    <w:rsid w:val="00AA432B"/>
    <w:rsid w:val="00AA4D19"/>
    <w:rsid w:val="00AA588E"/>
    <w:rsid w:val="00AA58A6"/>
    <w:rsid w:val="00AA71AE"/>
    <w:rsid w:val="00AB1C94"/>
    <w:rsid w:val="00AB5210"/>
    <w:rsid w:val="00AB61D9"/>
    <w:rsid w:val="00AB7DC8"/>
    <w:rsid w:val="00AC0041"/>
    <w:rsid w:val="00AC03E2"/>
    <w:rsid w:val="00AC43A7"/>
    <w:rsid w:val="00AC5F0D"/>
    <w:rsid w:val="00AC6D55"/>
    <w:rsid w:val="00AC7B53"/>
    <w:rsid w:val="00AD004B"/>
    <w:rsid w:val="00AD07DF"/>
    <w:rsid w:val="00AD0B4E"/>
    <w:rsid w:val="00AD1556"/>
    <w:rsid w:val="00AD2189"/>
    <w:rsid w:val="00AD2D1C"/>
    <w:rsid w:val="00AD2E2C"/>
    <w:rsid w:val="00AD35E0"/>
    <w:rsid w:val="00AD4EDC"/>
    <w:rsid w:val="00AD521B"/>
    <w:rsid w:val="00AD6D60"/>
    <w:rsid w:val="00AD76AE"/>
    <w:rsid w:val="00AD78B2"/>
    <w:rsid w:val="00AE09FD"/>
    <w:rsid w:val="00AE1455"/>
    <w:rsid w:val="00AE333C"/>
    <w:rsid w:val="00AE36C4"/>
    <w:rsid w:val="00AE4283"/>
    <w:rsid w:val="00AE64EC"/>
    <w:rsid w:val="00AE7FBB"/>
    <w:rsid w:val="00AF10BE"/>
    <w:rsid w:val="00AF15A5"/>
    <w:rsid w:val="00AF21EB"/>
    <w:rsid w:val="00AF2495"/>
    <w:rsid w:val="00AF3914"/>
    <w:rsid w:val="00AF41E3"/>
    <w:rsid w:val="00AF4B2A"/>
    <w:rsid w:val="00AF5439"/>
    <w:rsid w:val="00B031F2"/>
    <w:rsid w:val="00B06C5A"/>
    <w:rsid w:val="00B07940"/>
    <w:rsid w:val="00B07EF5"/>
    <w:rsid w:val="00B15CF5"/>
    <w:rsid w:val="00B223DD"/>
    <w:rsid w:val="00B231C2"/>
    <w:rsid w:val="00B26671"/>
    <w:rsid w:val="00B30261"/>
    <w:rsid w:val="00B314D6"/>
    <w:rsid w:val="00B3169C"/>
    <w:rsid w:val="00B35847"/>
    <w:rsid w:val="00B364FB"/>
    <w:rsid w:val="00B368EF"/>
    <w:rsid w:val="00B43326"/>
    <w:rsid w:val="00B44CFB"/>
    <w:rsid w:val="00B471FC"/>
    <w:rsid w:val="00B523D1"/>
    <w:rsid w:val="00B52621"/>
    <w:rsid w:val="00B54AA5"/>
    <w:rsid w:val="00B5571B"/>
    <w:rsid w:val="00B604AA"/>
    <w:rsid w:val="00B61AA7"/>
    <w:rsid w:val="00B62CE9"/>
    <w:rsid w:val="00B64C22"/>
    <w:rsid w:val="00B64FF9"/>
    <w:rsid w:val="00B65D28"/>
    <w:rsid w:val="00B67CC7"/>
    <w:rsid w:val="00B735C5"/>
    <w:rsid w:val="00B73A12"/>
    <w:rsid w:val="00B73B31"/>
    <w:rsid w:val="00B80DB6"/>
    <w:rsid w:val="00B83A0E"/>
    <w:rsid w:val="00B84537"/>
    <w:rsid w:val="00B84AEC"/>
    <w:rsid w:val="00B84E99"/>
    <w:rsid w:val="00B8766E"/>
    <w:rsid w:val="00B9210E"/>
    <w:rsid w:val="00B92E8B"/>
    <w:rsid w:val="00B93286"/>
    <w:rsid w:val="00B93A16"/>
    <w:rsid w:val="00B96EC4"/>
    <w:rsid w:val="00BA0278"/>
    <w:rsid w:val="00BA26F2"/>
    <w:rsid w:val="00BA2A6A"/>
    <w:rsid w:val="00BA7D77"/>
    <w:rsid w:val="00BB555B"/>
    <w:rsid w:val="00BB7239"/>
    <w:rsid w:val="00BB7AF8"/>
    <w:rsid w:val="00BC438A"/>
    <w:rsid w:val="00BD1C20"/>
    <w:rsid w:val="00BD20F3"/>
    <w:rsid w:val="00BD2F70"/>
    <w:rsid w:val="00BD329E"/>
    <w:rsid w:val="00BD3AB7"/>
    <w:rsid w:val="00BD4BAB"/>
    <w:rsid w:val="00BD6C61"/>
    <w:rsid w:val="00BD716A"/>
    <w:rsid w:val="00BD7665"/>
    <w:rsid w:val="00BE116D"/>
    <w:rsid w:val="00BE1900"/>
    <w:rsid w:val="00BE28F5"/>
    <w:rsid w:val="00BE4C4C"/>
    <w:rsid w:val="00BE505F"/>
    <w:rsid w:val="00BE6234"/>
    <w:rsid w:val="00BE7F8D"/>
    <w:rsid w:val="00BF0A41"/>
    <w:rsid w:val="00BF15BF"/>
    <w:rsid w:val="00BF1767"/>
    <w:rsid w:val="00BF2915"/>
    <w:rsid w:val="00BF3D70"/>
    <w:rsid w:val="00BF6293"/>
    <w:rsid w:val="00C01572"/>
    <w:rsid w:val="00C01C34"/>
    <w:rsid w:val="00C02D78"/>
    <w:rsid w:val="00C03914"/>
    <w:rsid w:val="00C04468"/>
    <w:rsid w:val="00C0548C"/>
    <w:rsid w:val="00C05490"/>
    <w:rsid w:val="00C0636F"/>
    <w:rsid w:val="00C06DAD"/>
    <w:rsid w:val="00C07788"/>
    <w:rsid w:val="00C10FD4"/>
    <w:rsid w:val="00C12A3F"/>
    <w:rsid w:val="00C12B7A"/>
    <w:rsid w:val="00C1376E"/>
    <w:rsid w:val="00C139CF"/>
    <w:rsid w:val="00C13B13"/>
    <w:rsid w:val="00C14576"/>
    <w:rsid w:val="00C14788"/>
    <w:rsid w:val="00C157D3"/>
    <w:rsid w:val="00C177CB"/>
    <w:rsid w:val="00C17D7A"/>
    <w:rsid w:val="00C20ABF"/>
    <w:rsid w:val="00C20EA3"/>
    <w:rsid w:val="00C21625"/>
    <w:rsid w:val="00C23A49"/>
    <w:rsid w:val="00C23EA7"/>
    <w:rsid w:val="00C243FA"/>
    <w:rsid w:val="00C254F1"/>
    <w:rsid w:val="00C270BD"/>
    <w:rsid w:val="00C301FF"/>
    <w:rsid w:val="00C30667"/>
    <w:rsid w:val="00C30A0F"/>
    <w:rsid w:val="00C46A6C"/>
    <w:rsid w:val="00C52451"/>
    <w:rsid w:val="00C527BF"/>
    <w:rsid w:val="00C541B4"/>
    <w:rsid w:val="00C56F3F"/>
    <w:rsid w:val="00C57431"/>
    <w:rsid w:val="00C57689"/>
    <w:rsid w:val="00C605F0"/>
    <w:rsid w:val="00C6063F"/>
    <w:rsid w:val="00C652A2"/>
    <w:rsid w:val="00C66DF8"/>
    <w:rsid w:val="00C67B3C"/>
    <w:rsid w:val="00C7096F"/>
    <w:rsid w:val="00C72EF4"/>
    <w:rsid w:val="00C73FA9"/>
    <w:rsid w:val="00C741CD"/>
    <w:rsid w:val="00C746A1"/>
    <w:rsid w:val="00C75C3F"/>
    <w:rsid w:val="00C75CC2"/>
    <w:rsid w:val="00C766EE"/>
    <w:rsid w:val="00C76E1C"/>
    <w:rsid w:val="00C77A3C"/>
    <w:rsid w:val="00C80ED3"/>
    <w:rsid w:val="00C81905"/>
    <w:rsid w:val="00C82515"/>
    <w:rsid w:val="00C83752"/>
    <w:rsid w:val="00C83BFA"/>
    <w:rsid w:val="00C84444"/>
    <w:rsid w:val="00C848E4"/>
    <w:rsid w:val="00C869B6"/>
    <w:rsid w:val="00C94514"/>
    <w:rsid w:val="00C947D8"/>
    <w:rsid w:val="00C94873"/>
    <w:rsid w:val="00CA07D3"/>
    <w:rsid w:val="00CA0C0A"/>
    <w:rsid w:val="00CA1E15"/>
    <w:rsid w:val="00CA20F4"/>
    <w:rsid w:val="00CA3380"/>
    <w:rsid w:val="00CA3781"/>
    <w:rsid w:val="00CA387D"/>
    <w:rsid w:val="00CA3BCC"/>
    <w:rsid w:val="00CA54EF"/>
    <w:rsid w:val="00CA6E0D"/>
    <w:rsid w:val="00CB15A7"/>
    <w:rsid w:val="00CB2402"/>
    <w:rsid w:val="00CB5257"/>
    <w:rsid w:val="00CB5986"/>
    <w:rsid w:val="00CB698E"/>
    <w:rsid w:val="00CC1D2C"/>
    <w:rsid w:val="00CC1E5B"/>
    <w:rsid w:val="00CC2E3E"/>
    <w:rsid w:val="00CC37F4"/>
    <w:rsid w:val="00CC4974"/>
    <w:rsid w:val="00CC66EA"/>
    <w:rsid w:val="00CD0482"/>
    <w:rsid w:val="00CD1FF8"/>
    <w:rsid w:val="00CD403F"/>
    <w:rsid w:val="00CD4329"/>
    <w:rsid w:val="00CD4611"/>
    <w:rsid w:val="00CD4D98"/>
    <w:rsid w:val="00CD4E4A"/>
    <w:rsid w:val="00CD7BE6"/>
    <w:rsid w:val="00CE3497"/>
    <w:rsid w:val="00CE35DC"/>
    <w:rsid w:val="00CE3645"/>
    <w:rsid w:val="00CE6CD4"/>
    <w:rsid w:val="00CF006B"/>
    <w:rsid w:val="00CF11EA"/>
    <w:rsid w:val="00CF1B06"/>
    <w:rsid w:val="00CF1B6A"/>
    <w:rsid w:val="00CF21A0"/>
    <w:rsid w:val="00CF3362"/>
    <w:rsid w:val="00CF52E8"/>
    <w:rsid w:val="00CF6AD4"/>
    <w:rsid w:val="00CF7D9E"/>
    <w:rsid w:val="00D0508D"/>
    <w:rsid w:val="00D05CD9"/>
    <w:rsid w:val="00D114AC"/>
    <w:rsid w:val="00D12219"/>
    <w:rsid w:val="00D14973"/>
    <w:rsid w:val="00D15282"/>
    <w:rsid w:val="00D15346"/>
    <w:rsid w:val="00D172BD"/>
    <w:rsid w:val="00D20D36"/>
    <w:rsid w:val="00D2131B"/>
    <w:rsid w:val="00D216A5"/>
    <w:rsid w:val="00D228EE"/>
    <w:rsid w:val="00D255F5"/>
    <w:rsid w:val="00D272C9"/>
    <w:rsid w:val="00D30595"/>
    <w:rsid w:val="00D32286"/>
    <w:rsid w:val="00D32B04"/>
    <w:rsid w:val="00D337B7"/>
    <w:rsid w:val="00D35D0E"/>
    <w:rsid w:val="00D365DB"/>
    <w:rsid w:val="00D41D5D"/>
    <w:rsid w:val="00D4282B"/>
    <w:rsid w:val="00D42C71"/>
    <w:rsid w:val="00D44B1D"/>
    <w:rsid w:val="00D5034F"/>
    <w:rsid w:val="00D50CDA"/>
    <w:rsid w:val="00D51479"/>
    <w:rsid w:val="00D5334F"/>
    <w:rsid w:val="00D55564"/>
    <w:rsid w:val="00D55F2D"/>
    <w:rsid w:val="00D55F59"/>
    <w:rsid w:val="00D5608B"/>
    <w:rsid w:val="00D57515"/>
    <w:rsid w:val="00D62E31"/>
    <w:rsid w:val="00D64A23"/>
    <w:rsid w:val="00D66169"/>
    <w:rsid w:val="00D663BE"/>
    <w:rsid w:val="00D6745C"/>
    <w:rsid w:val="00D703BF"/>
    <w:rsid w:val="00D71B01"/>
    <w:rsid w:val="00D73F72"/>
    <w:rsid w:val="00D73FF2"/>
    <w:rsid w:val="00D74617"/>
    <w:rsid w:val="00D7571A"/>
    <w:rsid w:val="00D770E4"/>
    <w:rsid w:val="00D779DB"/>
    <w:rsid w:val="00D810CA"/>
    <w:rsid w:val="00D849B2"/>
    <w:rsid w:val="00D84C28"/>
    <w:rsid w:val="00D86EBE"/>
    <w:rsid w:val="00D872DC"/>
    <w:rsid w:val="00D91816"/>
    <w:rsid w:val="00D92AE9"/>
    <w:rsid w:val="00D93CD8"/>
    <w:rsid w:val="00D93E59"/>
    <w:rsid w:val="00D952FF"/>
    <w:rsid w:val="00D9539E"/>
    <w:rsid w:val="00D95AAE"/>
    <w:rsid w:val="00DA0863"/>
    <w:rsid w:val="00DA0B6A"/>
    <w:rsid w:val="00DA1121"/>
    <w:rsid w:val="00DA1528"/>
    <w:rsid w:val="00DA3BD6"/>
    <w:rsid w:val="00DA43C8"/>
    <w:rsid w:val="00DA69B1"/>
    <w:rsid w:val="00DA6AC7"/>
    <w:rsid w:val="00DB02B8"/>
    <w:rsid w:val="00DB0A2D"/>
    <w:rsid w:val="00DB2A5A"/>
    <w:rsid w:val="00DB42C7"/>
    <w:rsid w:val="00DB5E41"/>
    <w:rsid w:val="00DB695E"/>
    <w:rsid w:val="00DB72B4"/>
    <w:rsid w:val="00DC01C0"/>
    <w:rsid w:val="00DC095A"/>
    <w:rsid w:val="00DC0E8A"/>
    <w:rsid w:val="00DC3325"/>
    <w:rsid w:val="00DC6288"/>
    <w:rsid w:val="00DD07E2"/>
    <w:rsid w:val="00DD0E53"/>
    <w:rsid w:val="00DD1B0F"/>
    <w:rsid w:val="00DD2465"/>
    <w:rsid w:val="00DD2881"/>
    <w:rsid w:val="00DD4A48"/>
    <w:rsid w:val="00DD6ED4"/>
    <w:rsid w:val="00DE159B"/>
    <w:rsid w:val="00DE2FCD"/>
    <w:rsid w:val="00DE4B0B"/>
    <w:rsid w:val="00DE78C1"/>
    <w:rsid w:val="00DF075D"/>
    <w:rsid w:val="00DF08FD"/>
    <w:rsid w:val="00DF12D1"/>
    <w:rsid w:val="00DF1707"/>
    <w:rsid w:val="00DF217D"/>
    <w:rsid w:val="00DF3957"/>
    <w:rsid w:val="00DF55A6"/>
    <w:rsid w:val="00DF5BC9"/>
    <w:rsid w:val="00DF5C6B"/>
    <w:rsid w:val="00DF5FCF"/>
    <w:rsid w:val="00DF7C49"/>
    <w:rsid w:val="00E00CFA"/>
    <w:rsid w:val="00E00D25"/>
    <w:rsid w:val="00E0331C"/>
    <w:rsid w:val="00E05D8A"/>
    <w:rsid w:val="00E06968"/>
    <w:rsid w:val="00E07C78"/>
    <w:rsid w:val="00E07F4F"/>
    <w:rsid w:val="00E10485"/>
    <w:rsid w:val="00E13E07"/>
    <w:rsid w:val="00E1531B"/>
    <w:rsid w:val="00E1684E"/>
    <w:rsid w:val="00E16C6F"/>
    <w:rsid w:val="00E17C20"/>
    <w:rsid w:val="00E20C17"/>
    <w:rsid w:val="00E25250"/>
    <w:rsid w:val="00E2587C"/>
    <w:rsid w:val="00E267EC"/>
    <w:rsid w:val="00E26FF6"/>
    <w:rsid w:val="00E328B8"/>
    <w:rsid w:val="00E36730"/>
    <w:rsid w:val="00E40C64"/>
    <w:rsid w:val="00E4195F"/>
    <w:rsid w:val="00E43F2A"/>
    <w:rsid w:val="00E477F0"/>
    <w:rsid w:val="00E5084F"/>
    <w:rsid w:val="00E50AA1"/>
    <w:rsid w:val="00E5241E"/>
    <w:rsid w:val="00E5350C"/>
    <w:rsid w:val="00E55887"/>
    <w:rsid w:val="00E56AF9"/>
    <w:rsid w:val="00E605BA"/>
    <w:rsid w:val="00E61CB3"/>
    <w:rsid w:val="00E67550"/>
    <w:rsid w:val="00E67586"/>
    <w:rsid w:val="00E72117"/>
    <w:rsid w:val="00E738EE"/>
    <w:rsid w:val="00E74ADB"/>
    <w:rsid w:val="00E74CF5"/>
    <w:rsid w:val="00E76DF6"/>
    <w:rsid w:val="00E80219"/>
    <w:rsid w:val="00E81013"/>
    <w:rsid w:val="00E81101"/>
    <w:rsid w:val="00E828D1"/>
    <w:rsid w:val="00E86B6E"/>
    <w:rsid w:val="00E87661"/>
    <w:rsid w:val="00E87918"/>
    <w:rsid w:val="00E904F2"/>
    <w:rsid w:val="00E9330C"/>
    <w:rsid w:val="00E93ED1"/>
    <w:rsid w:val="00E94D9A"/>
    <w:rsid w:val="00E954B6"/>
    <w:rsid w:val="00E97985"/>
    <w:rsid w:val="00E97A01"/>
    <w:rsid w:val="00EA11B3"/>
    <w:rsid w:val="00EA1334"/>
    <w:rsid w:val="00EA3744"/>
    <w:rsid w:val="00EA3907"/>
    <w:rsid w:val="00EB34D1"/>
    <w:rsid w:val="00EB468C"/>
    <w:rsid w:val="00EC04E7"/>
    <w:rsid w:val="00EC105F"/>
    <w:rsid w:val="00EC3695"/>
    <w:rsid w:val="00EC439C"/>
    <w:rsid w:val="00EC4C2D"/>
    <w:rsid w:val="00EC5061"/>
    <w:rsid w:val="00EC69EE"/>
    <w:rsid w:val="00EC7B9A"/>
    <w:rsid w:val="00EC7D84"/>
    <w:rsid w:val="00ED16B9"/>
    <w:rsid w:val="00ED2FC9"/>
    <w:rsid w:val="00ED2FCA"/>
    <w:rsid w:val="00ED31C0"/>
    <w:rsid w:val="00ED3DBE"/>
    <w:rsid w:val="00ED43F4"/>
    <w:rsid w:val="00ED49F7"/>
    <w:rsid w:val="00ED548E"/>
    <w:rsid w:val="00ED5A0D"/>
    <w:rsid w:val="00ED5E30"/>
    <w:rsid w:val="00ED625D"/>
    <w:rsid w:val="00ED7F64"/>
    <w:rsid w:val="00EE7DDB"/>
    <w:rsid w:val="00EF199F"/>
    <w:rsid w:val="00EF26EC"/>
    <w:rsid w:val="00EF29D7"/>
    <w:rsid w:val="00EF2B8F"/>
    <w:rsid w:val="00EF3F2E"/>
    <w:rsid w:val="00EF4A49"/>
    <w:rsid w:val="00EF4AF6"/>
    <w:rsid w:val="00EF5432"/>
    <w:rsid w:val="00EF55E0"/>
    <w:rsid w:val="00EF7E3B"/>
    <w:rsid w:val="00F00DA8"/>
    <w:rsid w:val="00F01B12"/>
    <w:rsid w:val="00F056DA"/>
    <w:rsid w:val="00F07873"/>
    <w:rsid w:val="00F13371"/>
    <w:rsid w:val="00F14F42"/>
    <w:rsid w:val="00F16F62"/>
    <w:rsid w:val="00F20E7F"/>
    <w:rsid w:val="00F21C60"/>
    <w:rsid w:val="00F22626"/>
    <w:rsid w:val="00F2402A"/>
    <w:rsid w:val="00F2485A"/>
    <w:rsid w:val="00F24A99"/>
    <w:rsid w:val="00F26ACF"/>
    <w:rsid w:val="00F30FD0"/>
    <w:rsid w:val="00F31B57"/>
    <w:rsid w:val="00F32496"/>
    <w:rsid w:val="00F34268"/>
    <w:rsid w:val="00F347A7"/>
    <w:rsid w:val="00F34A2C"/>
    <w:rsid w:val="00F3511B"/>
    <w:rsid w:val="00F35CDF"/>
    <w:rsid w:val="00F3653E"/>
    <w:rsid w:val="00F36785"/>
    <w:rsid w:val="00F37889"/>
    <w:rsid w:val="00F41734"/>
    <w:rsid w:val="00F41BA7"/>
    <w:rsid w:val="00F4324F"/>
    <w:rsid w:val="00F43518"/>
    <w:rsid w:val="00F453D6"/>
    <w:rsid w:val="00F45578"/>
    <w:rsid w:val="00F506B8"/>
    <w:rsid w:val="00F51381"/>
    <w:rsid w:val="00F56478"/>
    <w:rsid w:val="00F57CED"/>
    <w:rsid w:val="00F613A4"/>
    <w:rsid w:val="00F613FD"/>
    <w:rsid w:val="00F622BB"/>
    <w:rsid w:val="00F62A9E"/>
    <w:rsid w:val="00F669E2"/>
    <w:rsid w:val="00F66D8C"/>
    <w:rsid w:val="00F67B34"/>
    <w:rsid w:val="00F67E7B"/>
    <w:rsid w:val="00F71772"/>
    <w:rsid w:val="00F749E6"/>
    <w:rsid w:val="00F80FD9"/>
    <w:rsid w:val="00F81557"/>
    <w:rsid w:val="00F81B2C"/>
    <w:rsid w:val="00F83C6E"/>
    <w:rsid w:val="00F84110"/>
    <w:rsid w:val="00F841A2"/>
    <w:rsid w:val="00F84F29"/>
    <w:rsid w:val="00F8593A"/>
    <w:rsid w:val="00F85AC0"/>
    <w:rsid w:val="00F86486"/>
    <w:rsid w:val="00F868BC"/>
    <w:rsid w:val="00F869B4"/>
    <w:rsid w:val="00F91E36"/>
    <w:rsid w:val="00F924BF"/>
    <w:rsid w:val="00F92F73"/>
    <w:rsid w:val="00F93260"/>
    <w:rsid w:val="00F95665"/>
    <w:rsid w:val="00F958B5"/>
    <w:rsid w:val="00F95C47"/>
    <w:rsid w:val="00F95E4F"/>
    <w:rsid w:val="00F96736"/>
    <w:rsid w:val="00F96C72"/>
    <w:rsid w:val="00F97C5E"/>
    <w:rsid w:val="00FA07E3"/>
    <w:rsid w:val="00FA30BC"/>
    <w:rsid w:val="00FA3A4D"/>
    <w:rsid w:val="00FA44C1"/>
    <w:rsid w:val="00FA4CCE"/>
    <w:rsid w:val="00FB0ADE"/>
    <w:rsid w:val="00FB14FC"/>
    <w:rsid w:val="00FB2B11"/>
    <w:rsid w:val="00FB54E4"/>
    <w:rsid w:val="00FC21CA"/>
    <w:rsid w:val="00FC2F53"/>
    <w:rsid w:val="00FC3669"/>
    <w:rsid w:val="00FC3C85"/>
    <w:rsid w:val="00FC408B"/>
    <w:rsid w:val="00FC4E8B"/>
    <w:rsid w:val="00FC5943"/>
    <w:rsid w:val="00FC5A25"/>
    <w:rsid w:val="00FC5A8E"/>
    <w:rsid w:val="00FC677D"/>
    <w:rsid w:val="00FC7C47"/>
    <w:rsid w:val="00FD09D3"/>
    <w:rsid w:val="00FD2279"/>
    <w:rsid w:val="00FD31F8"/>
    <w:rsid w:val="00FD3ADE"/>
    <w:rsid w:val="00FD5127"/>
    <w:rsid w:val="00FD5391"/>
    <w:rsid w:val="00FD6576"/>
    <w:rsid w:val="00FE1275"/>
    <w:rsid w:val="00FE22F1"/>
    <w:rsid w:val="00FE29B6"/>
    <w:rsid w:val="00FE34D4"/>
    <w:rsid w:val="00FE5768"/>
    <w:rsid w:val="00FE68EF"/>
    <w:rsid w:val="00FE7316"/>
    <w:rsid w:val="00FE753A"/>
    <w:rsid w:val="00FE7EFB"/>
    <w:rsid w:val="00FF03B4"/>
    <w:rsid w:val="00FF1BD9"/>
    <w:rsid w:val="00FF292C"/>
    <w:rsid w:val="00FF2E58"/>
    <w:rsid w:val="00FF517F"/>
    <w:rsid w:val="00FF606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5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921"/>
    <w:pPr>
      <w:tabs>
        <w:tab w:val="center" w:pos="4153"/>
        <w:tab w:val="right" w:pos="8306"/>
      </w:tabs>
    </w:pPr>
  </w:style>
  <w:style w:type="character" w:customStyle="1" w:styleId="HeaderChar">
    <w:name w:val="Header Char"/>
    <w:basedOn w:val="DefaultParagraphFont"/>
    <w:link w:val="Header"/>
    <w:uiPriority w:val="99"/>
    <w:rsid w:val="005A4921"/>
  </w:style>
  <w:style w:type="paragraph" w:styleId="Footer">
    <w:name w:val="footer"/>
    <w:basedOn w:val="Normal"/>
    <w:link w:val="FooterChar"/>
    <w:uiPriority w:val="99"/>
    <w:unhideWhenUsed/>
    <w:rsid w:val="005A4921"/>
    <w:pPr>
      <w:tabs>
        <w:tab w:val="center" w:pos="4153"/>
        <w:tab w:val="right" w:pos="8306"/>
      </w:tabs>
    </w:pPr>
  </w:style>
  <w:style w:type="character" w:customStyle="1" w:styleId="FooterChar">
    <w:name w:val="Footer Char"/>
    <w:basedOn w:val="DefaultParagraphFont"/>
    <w:link w:val="Footer"/>
    <w:uiPriority w:val="99"/>
    <w:rsid w:val="005A4921"/>
  </w:style>
  <w:style w:type="paragraph" w:styleId="BalloonText">
    <w:name w:val="Balloon Text"/>
    <w:basedOn w:val="Normal"/>
    <w:link w:val="BalloonTextChar"/>
    <w:uiPriority w:val="99"/>
    <w:semiHidden/>
    <w:unhideWhenUsed/>
    <w:rsid w:val="005A4921"/>
    <w:rPr>
      <w:sz w:val="16"/>
      <w:szCs w:val="16"/>
    </w:rPr>
  </w:style>
  <w:style w:type="character" w:customStyle="1" w:styleId="BalloonTextChar">
    <w:name w:val="Balloon Text Char"/>
    <w:basedOn w:val="DefaultParagraphFont"/>
    <w:link w:val="BalloonText"/>
    <w:uiPriority w:val="99"/>
    <w:semiHidden/>
    <w:rsid w:val="005A4921"/>
    <w:rPr>
      <w:rFonts w:ascii="Tahoma" w:hAnsi="Tahoma" w:cs="Tahoma"/>
      <w:sz w:val="16"/>
      <w:szCs w:val="16"/>
    </w:rPr>
  </w:style>
  <w:style w:type="paragraph" w:styleId="ListParagraph">
    <w:name w:val="List Paragraph"/>
    <w:basedOn w:val="Normal"/>
    <w:uiPriority w:val="34"/>
    <w:qFormat/>
    <w:rsid w:val="00EC3695"/>
    <w:pPr>
      <w:ind w:left="720"/>
      <w:contextualSpacing/>
    </w:pPr>
  </w:style>
  <w:style w:type="character" w:styleId="Hyperlink">
    <w:name w:val="Hyperlink"/>
    <w:basedOn w:val="DefaultParagraphFont"/>
    <w:uiPriority w:val="99"/>
    <w:unhideWhenUsed/>
    <w:rsid w:val="00142464"/>
    <w:rPr>
      <w:color w:val="0000FF" w:themeColor="hyperlink"/>
      <w:u w:val="single"/>
    </w:rPr>
  </w:style>
  <w:style w:type="table" w:styleId="TableGrid">
    <w:name w:val="Table Grid"/>
    <w:basedOn w:val="TableNormal"/>
    <w:uiPriority w:val="59"/>
    <w:rsid w:val="000609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609EA"/>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AC03E2"/>
    <w:pPr>
      <w:autoSpaceDE w:val="0"/>
      <w:autoSpaceDN w:val="0"/>
      <w:adjustRightInd w:val="0"/>
    </w:pPr>
    <w:rPr>
      <w:rFonts w:ascii="Arial" w:hAnsi="Arial" w:cs="Arial"/>
      <w:color w:val="000000"/>
      <w:sz w:val="24"/>
      <w:szCs w:val="24"/>
    </w:rPr>
  </w:style>
  <w:style w:type="paragraph" w:customStyle="1" w:styleId="ydp6ad0896fmsonormal">
    <w:name w:val="ydp6ad0896fmsonormal"/>
    <w:basedOn w:val="Normal"/>
    <w:rsid w:val="00F34268"/>
    <w:pPr>
      <w:spacing w:before="100" w:beforeAutospacing="1" w:after="100" w:afterAutospacing="1"/>
    </w:pPr>
    <w:rPr>
      <w:rFonts w:ascii="Calibri" w:hAnsi="Calibri" w:cs="Calibri"/>
      <w:lang w:val="en-GB" w:eastAsia="en-GB"/>
    </w:rPr>
  </w:style>
  <w:style w:type="character" w:styleId="Strong">
    <w:name w:val="Strong"/>
    <w:basedOn w:val="DefaultParagraphFont"/>
    <w:uiPriority w:val="22"/>
    <w:qFormat/>
    <w:rsid w:val="003938AA"/>
    <w:rPr>
      <w:b/>
      <w:bCs/>
    </w:rPr>
  </w:style>
  <w:style w:type="character" w:customStyle="1" w:styleId="UnresolvedMention">
    <w:name w:val="Unresolved Mention"/>
    <w:basedOn w:val="DefaultParagraphFont"/>
    <w:uiPriority w:val="99"/>
    <w:semiHidden/>
    <w:unhideWhenUsed/>
    <w:rsid w:val="00D172BD"/>
    <w:rPr>
      <w:color w:val="605E5C"/>
      <w:shd w:val="clear" w:color="auto" w:fill="E1DFDD"/>
    </w:rPr>
  </w:style>
  <w:style w:type="paragraph" w:customStyle="1" w:styleId="ydp34344350msonormal">
    <w:name w:val="ydp34344350msonormal"/>
    <w:basedOn w:val="Normal"/>
    <w:rsid w:val="00D272C9"/>
    <w:pPr>
      <w:spacing w:before="100" w:beforeAutospacing="1" w:after="100" w:afterAutospacing="1"/>
    </w:pPr>
    <w:rPr>
      <w:rFonts w:ascii="Calibri" w:hAnsi="Calibri" w:cs="Calibri"/>
      <w:lang w:val="en-GB" w:eastAsia="en-GB"/>
    </w:rPr>
  </w:style>
  <w:style w:type="paragraph" w:customStyle="1" w:styleId="ydp1a3095a7msonormal">
    <w:name w:val="ydp1a3095a7msonormal"/>
    <w:basedOn w:val="Normal"/>
    <w:rsid w:val="00DE4B0B"/>
    <w:pPr>
      <w:spacing w:before="100" w:beforeAutospacing="1" w:after="100" w:afterAutospacing="1"/>
    </w:pPr>
    <w:rPr>
      <w:rFonts w:ascii="Calibri" w:hAnsi="Calibri" w:cs="Calibri"/>
      <w:lang w:val="en-GB" w:eastAsia="en-GB"/>
    </w:rPr>
  </w:style>
  <w:style w:type="character" w:customStyle="1" w:styleId="textexposedshow">
    <w:name w:val="text_exposed_show"/>
    <w:basedOn w:val="DefaultParagraphFont"/>
    <w:rsid w:val="00526CD8"/>
  </w:style>
  <w:style w:type="paragraph" w:customStyle="1" w:styleId="ydp1079b1e5msonormal">
    <w:name w:val="ydp1079b1e5msonormal"/>
    <w:basedOn w:val="Normal"/>
    <w:rsid w:val="005C3A5C"/>
    <w:pPr>
      <w:spacing w:before="100" w:beforeAutospacing="1" w:after="100" w:afterAutospacing="1"/>
    </w:pPr>
    <w:rPr>
      <w:rFonts w:ascii="Calibri" w:hAnsi="Calibri" w:cs="Calibri"/>
      <w:lang w:val="en-GB" w:eastAsia="en-GB"/>
    </w:rPr>
  </w:style>
  <w:style w:type="paragraph" w:customStyle="1" w:styleId="yiv2242398735ydpc3a17018msonormal">
    <w:name w:val="yiv2242398735ydpc3a17018msonormal"/>
    <w:basedOn w:val="Normal"/>
    <w:rsid w:val="00AD521B"/>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1916602146ydp1079b1e5msonormal">
    <w:name w:val="x_1916602146ydp1079b1e5msonormal"/>
    <w:basedOn w:val="Normal"/>
    <w:rsid w:val="00F958B5"/>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1916602146msonormal">
    <w:name w:val="x_1916602146msonormal"/>
    <w:basedOn w:val="Normal"/>
    <w:rsid w:val="00AF543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1742655835msolistparagraph">
    <w:name w:val="x_1742655835msolistparagraph"/>
    <w:basedOn w:val="Normal"/>
    <w:rsid w:val="007D1B72"/>
    <w:pPr>
      <w:spacing w:before="100" w:beforeAutospacing="1" w:after="100" w:afterAutospacing="1"/>
    </w:pPr>
    <w:rPr>
      <w:rFonts w:ascii="Times New Roman" w:eastAsia="Times New Roman" w:hAnsi="Times New Roman" w:cs="Times New Roman"/>
      <w:sz w:val="24"/>
      <w:szCs w:val="24"/>
      <w:lang w:val="en-US"/>
    </w:rPr>
  </w:style>
  <w:style w:type="character" w:customStyle="1" w:styleId="font">
    <w:name w:val="font"/>
    <w:basedOn w:val="DefaultParagraphFont"/>
    <w:rsid w:val="00664968"/>
  </w:style>
  <w:style w:type="character" w:styleId="Emphasis">
    <w:name w:val="Emphasis"/>
    <w:basedOn w:val="DefaultParagraphFont"/>
    <w:uiPriority w:val="20"/>
    <w:qFormat/>
    <w:rsid w:val="00664968"/>
    <w:rPr>
      <w:i/>
      <w:iCs/>
    </w:rPr>
  </w:style>
  <w:style w:type="character" w:customStyle="1" w:styleId="x-1299604050size">
    <w:name w:val="x_-1299604050size"/>
    <w:basedOn w:val="DefaultParagraphFont"/>
    <w:rsid w:val="00664968"/>
  </w:style>
</w:styles>
</file>

<file path=word/webSettings.xml><?xml version="1.0" encoding="utf-8"?>
<w:webSettings xmlns:r="http://schemas.openxmlformats.org/officeDocument/2006/relationships" xmlns:w="http://schemas.openxmlformats.org/wordprocessingml/2006/main">
  <w:divs>
    <w:div w:id="14960458">
      <w:bodyDiv w:val="1"/>
      <w:marLeft w:val="0"/>
      <w:marRight w:val="0"/>
      <w:marTop w:val="0"/>
      <w:marBottom w:val="0"/>
      <w:divBdr>
        <w:top w:val="none" w:sz="0" w:space="0" w:color="auto"/>
        <w:left w:val="none" w:sz="0" w:space="0" w:color="auto"/>
        <w:bottom w:val="none" w:sz="0" w:space="0" w:color="auto"/>
        <w:right w:val="none" w:sz="0" w:space="0" w:color="auto"/>
      </w:divBdr>
    </w:div>
    <w:div w:id="191694817">
      <w:bodyDiv w:val="1"/>
      <w:marLeft w:val="0"/>
      <w:marRight w:val="0"/>
      <w:marTop w:val="0"/>
      <w:marBottom w:val="0"/>
      <w:divBdr>
        <w:top w:val="none" w:sz="0" w:space="0" w:color="auto"/>
        <w:left w:val="none" w:sz="0" w:space="0" w:color="auto"/>
        <w:bottom w:val="none" w:sz="0" w:space="0" w:color="auto"/>
        <w:right w:val="none" w:sz="0" w:space="0" w:color="auto"/>
      </w:divBdr>
    </w:div>
    <w:div w:id="334115820">
      <w:bodyDiv w:val="1"/>
      <w:marLeft w:val="0"/>
      <w:marRight w:val="0"/>
      <w:marTop w:val="0"/>
      <w:marBottom w:val="0"/>
      <w:divBdr>
        <w:top w:val="none" w:sz="0" w:space="0" w:color="auto"/>
        <w:left w:val="none" w:sz="0" w:space="0" w:color="auto"/>
        <w:bottom w:val="none" w:sz="0" w:space="0" w:color="auto"/>
        <w:right w:val="none" w:sz="0" w:space="0" w:color="auto"/>
      </w:divBdr>
    </w:div>
    <w:div w:id="707335710">
      <w:bodyDiv w:val="1"/>
      <w:marLeft w:val="0"/>
      <w:marRight w:val="0"/>
      <w:marTop w:val="0"/>
      <w:marBottom w:val="0"/>
      <w:divBdr>
        <w:top w:val="none" w:sz="0" w:space="0" w:color="auto"/>
        <w:left w:val="none" w:sz="0" w:space="0" w:color="auto"/>
        <w:bottom w:val="none" w:sz="0" w:space="0" w:color="auto"/>
        <w:right w:val="none" w:sz="0" w:space="0" w:color="auto"/>
      </w:divBdr>
    </w:div>
    <w:div w:id="751244549">
      <w:bodyDiv w:val="1"/>
      <w:marLeft w:val="0"/>
      <w:marRight w:val="0"/>
      <w:marTop w:val="0"/>
      <w:marBottom w:val="0"/>
      <w:divBdr>
        <w:top w:val="none" w:sz="0" w:space="0" w:color="auto"/>
        <w:left w:val="none" w:sz="0" w:space="0" w:color="auto"/>
        <w:bottom w:val="none" w:sz="0" w:space="0" w:color="auto"/>
        <w:right w:val="none" w:sz="0" w:space="0" w:color="auto"/>
      </w:divBdr>
      <w:divsChild>
        <w:div w:id="2060125846">
          <w:marLeft w:val="0"/>
          <w:marRight w:val="0"/>
          <w:marTop w:val="0"/>
          <w:marBottom w:val="0"/>
          <w:divBdr>
            <w:top w:val="none" w:sz="0" w:space="0" w:color="auto"/>
            <w:left w:val="none" w:sz="0" w:space="0" w:color="auto"/>
            <w:bottom w:val="none" w:sz="0" w:space="0" w:color="auto"/>
            <w:right w:val="none" w:sz="0" w:space="0" w:color="auto"/>
          </w:divBdr>
        </w:div>
        <w:div w:id="908687794">
          <w:marLeft w:val="0"/>
          <w:marRight w:val="0"/>
          <w:marTop w:val="0"/>
          <w:marBottom w:val="0"/>
          <w:divBdr>
            <w:top w:val="none" w:sz="0" w:space="0" w:color="auto"/>
            <w:left w:val="none" w:sz="0" w:space="0" w:color="auto"/>
            <w:bottom w:val="none" w:sz="0" w:space="0" w:color="auto"/>
            <w:right w:val="none" w:sz="0" w:space="0" w:color="auto"/>
          </w:divBdr>
        </w:div>
        <w:div w:id="1098600221">
          <w:marLeft w:val="0"/>
          <w:marRight w:val="0"/>
          <w:marTop w:val="0"/>
          <w:marBottom w:val="0"/>
          <w:divBdr>
            <w:top w:val="none" w:sz="0" w:space="0" w:color="auto"/>
            <w:left w:val="none" w:sz="0" w:space="0" w:color="auto"/>
            <w:bottom w:val="none" w:sz="0" w:space="0" w:color="auto"/>
            <w:right w:val="none" w:sz="0" w:space="0" w:color="auto"/>
          </w:divBdr>
        </w:div>
        <w:div w:id="861093713">
          <w:marLeft w:val="0"/>
          <w:marRight w:val="0"/>
          <w:marTop w:val="0"/>
          <w:marBottom w:val="0"/>
          <w:divBdr>
            <w:top w:val="none" w:sz="0" w:space="0" w:color="auto"/>
            <w:left w:val="none" w:sz="0" w:space="0" w:color="auto"/>
            <w:bottom w:val="none" w:sz="0" w:space="0" w:color="auto"/>
            <w:right w:val="none" w:sz="0" w:space="0" w:color="auto"/>
          </w:divBdr>
        </w:div>
        <w:div w:id="875312096">
          <w:marLeft w:val="0"/>
          <w:marRight w:val="0"/>
          <w:marTop w:val="0"/>
          <w:marBottom w:val="0"/>
          <w:divBdr>
            <w:top w:val="none" w:sz="0" w:space="0" w:color="auto"/>
            <w:left w:val="none" w:sz="0" w:space="0" w:color="auto"/>
            <w:bottom w:val="none" w:sz="0" w:space="0" w:color="auto"/>
            <w:right w:val="none" w:sz="0" w:space="0" w:color="auto"/>
          </w:divBdr>
        </w:div>
      </w:divsChild>
    </w:div>
    <w:div w:id="843787885">
      <w:bodyDiv w:val="1"/>
      <w:marLeft w:val="0"/>
      <w:marRight w:val="0"/>
      <w:marTop w:val="0"/>
      <w:marBottom w:val="0"/>
      <w:divBdr>
        <w:top w:val="none" w:sz="0" w:space="0" w:color="auto"/>
        <w:left w:val="none" w:sz="0" w:space="0" w:color="auto"/>
        <w:bottom w:val="none" w:sz="0" w:space="0" w:color="auto"/>
        <w:right w:val="none" w:sz="0" w:space="0" w:color="auto"/>
      </w:divBdr>
    </w:div>
    <w:div w:id="989820845">
      <w:bodyDiv w:val="1"/>
      <w:marLeft w:val="0"/>
      <w:marRight w:val="0"/>
      <w:marTop w:val="0"/>
      <w:marBottom w:val="0"/>
      <w:divBdr>
        <w:top w:val="none" w:sz="0" w:space="0" w:color="auto"/>
        <w:left w:val="none" w:sz="0" w:space="0" w:color="auto"/>
        <w:bottom w:val="none" w:sz="0" w:space="0" w:color="auto"/>
        <w:right w:val="none" w:sz="0" w:space="0" w:color="auto"/>
      </w:divBdr>
    </w:div>
    <w:div w:id="992222590">
      <w:bodyDiv w:val="1"/>
      <w:marLeft w:val="0"/>
      <w:marRight w:val="0"/>
      <w:marTop w:val="0"/>
      <w:marBottom w:val="0"/>
      <w:divBdr>
        <w:top w:val="none" w:sz="0" w:space="0" w:color="auto"/>
        <w:left w:val="none" w:sz="0" w:space="0" w:color="auto"/>
        <w:bottom w:val="none" w:sz="0" w:space="0" w:color="auto"/>
        <w:right w:val="none" w:sz="0" w:space="0" w:color="auto"/>
      </w:divBdr>
    </w:div>
    <w:div w:id="992681124">
      <w:bodyDiv w:val="1"/>
      <w:marLeft w:val="0"/>
      <w:marRight w:val="0"/>
      <w:marTop w:val="0"/>
      <w:marBottom w:val="0"/>
      <w:divBdr>
        <w:top w:val="none" w:sz="0" w:space="0" w:color="auto"/>
        <w:left w:val="none" w:sz="0" w:space="0" w:color="auto"/>
        <w:bottom w:val="none" w:sz="0" w:space="0" w:color="auto"/>
        <w:right w:val="none" w:sz="0" w:space="0" w:color="auto"/>
      </w:divBdr>
    </w:div>
    <w:div w:id="1056005359">
      <w:bodyDiv w:val="1"/>
      <w:marLeft w:val="0"/>
      <w:marRight w:val="0"/>
      <w:marTop w:val="0"/>
      <w:marBottom w:val="0"/>
      <w:divBdr>
        <w:top w:val="none" w:sz="0" w:space="0" w:color="auto"/>
        <w:left w:val="none" w:sz="0" w:space="0" w:color="auto"/>
        <w:bottom w:val="none" w:sz="0" w:space="0" w:color="auto"/>
        <w:right w:val="none" w:sz="0" w:space="0" w:color="auto"/>
      </w:divBdr>
    </w:div>
    <w:div w:id="1099594231">
      <w:bodyDiv w:val="1"/>
      <w:marLeft w:val="0"/>
      <w:marRight w:val="0"/>
      <w:marTop w:val="0"/>
      <w:marBottom w:val="0"/>
      <w:divBdr>
        <w:top w:val="none" w:sz="0" w:space="0" w:color="auto"/>
        <w:left w:val="none" w:sz="0" w:space="0" w:color="auto"/>
        <w:bottom w:val="none" w:sz="0" w:space="0" w:color="auto"/>
        <w:right w:val="none" w:sz="0" w:space="0" w:color="auto"/>
      </w:divBdr>
    </w:div>
    <w:div w:id="1348752001">
      <w:bodyDiv w:val="1"/>
      <w:marLeft w:val="0"/>
      <w:marRight w:val="0"/>
      <w:marTop w:val="0"/>
      <w:marBottom w:val="0"/>
      <w:divBdr>
        <w:top w:val="none" w:sz="0" w:space="0" w:color="auto"/>
        <w:left w:val="none" w:sz="0" w:space="0" w:color="auto"/>
        <w:bottom w:val="none" w:sz="0" w:space="0" w:color="auto"/>
        <w:right w:val="none" w:sz="0" w:space="0" w:color="auto"/>
      </w:divBdr>
      <w:divsChild>
        <w:div w:id="416708551">
          <w:marLeft w:val="0"/>
          <w:marRight w:val="0"/>
          <w:marTop w:val="0"/>
          <w:marBottom w:val="0"/>
          <w:divBdr>
            <w:top w:val="none" w:sz="0" w:space="0" w:color="auto"/>
            <w:left w:val="none" w:sz="0" w:space="0" w:color="auto"/>
            <w:bottom w:val="none" w:sz="0" w:space="0" w:color="auto"/>
            <w:right w:val="none" w:sz="0" w:space="0" w:color="auto"/>
          </w:divBdr>
          <w:divsChild>
            <w:div w:id="678704452">
              <w:marLeft w:val="-188"/>
              <w:marRight w:val="-188"/>
              <w:marTop w:val="125"/>
              <w:marBottom w:val="0"/>
              <w:divBdr>
                <w:top w:val="none" w:sz="0" w:space="0" w:color="auto"/>
                <w:left w:val="none" w:sz="0" w:space="0" w:color="auto"/>
                <w:bottom w:val="none" w:sz="0" w:space="0" w:color="auto"/>
                <w:right w:val="none" w:sz="0" w:space="0" w:color="auto"/>
              </w:divBdr>
              <w:divsChild>
                <w:div w:id="416367895">
                  <w:marLeft w:val="0"/>
                  <w:marRight w:val="0"/>
                  <w:marTop w:val="0"/>
                  <w:marBottom w:val="0"/>
                  <w:divBdr>
                    <w:top w:val="none" w:sz="0" w:space="0" w:color="auto"/>
                    <w:left w:val="none" w:sz="0" w:space="0" w:color="auto"/>
                    <w:bottom w:val="none" w:sz="0" w:space="0" w:color="auto"/>
                    <w:right w:val="none" w:sz="0" w:space="0" w:color="auto"/>
                  </w:divBdr>
                  <w:divsChild>
                    <w:div w:id="17852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832133">
      <w:bodyDiv w:val="1"/>
      <w:marLeft w:val="0"/>
      <w:marRight w:val="0"/>
      <w:marTop w:val="0"/>
      <w:marBottom w:val="0"/>
      <w:divBdr>
        <w:top w:val="none" w:sz="0" w:space="0" w:color="auto"/>
        <w:left w:val="none" w:sz="0" w:space="0" w:color="auto"/>
        <w:bottom w:val="none" w:sz="0" w:space="0" w:color="auto"/>
        <w:right w:val="none" w:sz="0" w:space="0" w:color="auto"/>
      </w:divBdr>
      <w:divsChild>
        <w:div w:id="2121143907">
          <w:marLeft w:val="0"/>
          <w:marRight w:val="0"/>
          <w:marTop w:val="0"/>
          <w:marBottom w:val="0"/>
          <w:divBdr>
            <w:top w:val="none" w:sz="0" w:space="0" w:color="auto"/>
            <w:left w:val="none" w:sz="0" w:space="0" w:color="auto"/>
            <w:bottom w:val="none" w:sz="0" w:space="0" w:color="auto"/>
            <w:right w:val="none" w:sz="0" w:space="0" w:color="auto"/>
          </w:divBdr>
        </w:div>
      </w:divsChild>
    </w:div>
    <w:div w:id="1676689044">
      <w:bodyDiv w:val="1"/>
      <w:marLeft w:val="0"/>
      <w:marRight w:val="0"/>
      <w:marTop w:val="0"/>
      <w:marBottom w:val="0"/>
      <w:divBdr>
        <w:top w:val="none" w:sz="0" w:space="0" w:color="auto"/>
        <w:left w:val="none" w:sz="0" w:space="0" w:color="auto"/>
        <w:bottom w:val="none" w:sz="0" w:space="0" w:color="auto"/>
        <w:right w:val="none" w:sz="0" w:space="0" w:color="auto"/>
      </w:divBdr>
    </w:div>
    <w:div w:id="1781871406">
      <w:bodyDiv w:val="1"/>
      <w:marLeft w:val="0"/>
      <w:marRight w:val="0"/>
      <w:marTop w:val="0"/>
      <w:marBottom w:val="0"/>
      <w:divBdr>
        <w:top w:val="none" w:sz="0" w:space="0" w:color="auto"/>
        <w:left w:val="none" w:sz="0" w:space="0" w:color="auto"/>
        <w:bottom w:val="none" w:sz="0" w:space="0" w:color="auto"/>
        <w:right w:val="none" w:sz="0" w:space="0" w:color="auto"/>
      </w:divBdr>
      <w:divsChild>
        <w:div w:id="555359367">
          <w:marLeft w:val="0"/>
          <w:marRight w:val="0"/>
          <w:marTop w:val="0"/>
          <w:marBottom w:val="0"/>
          <w:divBdr>
            <w:top w:val="none" w:sz="0" w:space="0" w:color="auto"/>
            <w:left w:val="none" w:sz="0" w:space="0" w:color="auto"/>
            <w:bottom w:val="none" w:sz="0" w:space="0" w:color="auto"/>
            <w:right w:val="none" w:sz="0" w:space="0" w:color="auto"/>
          </w:divBdr>
        </w:div>
        <w:div w:id="2040743820">
          <w:marLeft w:val="0"/>
          <w:marRight w:val="0"/>
          <w:marTop w:val="0"/>
          <w:marBottom w:val="0"/>
          <w:divBdr>
            <w:top w:val="none" w:sz="0" w:space="0" w:color="auto"/>
            <w:left w:val="none" w:sz="0" w:space="0" w:color="auto"/>
            <w:bottom w:val="none" w:sz="0" w:space="0" w:color="auto"/>
            <w:right w:val="none" w:sz="0" w:space="0" w:color="auto"/>
          </w:divBdr>
        </w:div>
        <w:div w:id="1578053398">
          <w:marLeft w:val="0"/>
          <w:marRight w:val="0"/>
          <w:marTop w:val="0"/>
          <w:marBottom w:val="60"/>
          <w:divBdr>
            <w:top w:val="none" w:sz="0" w:space="0" w:color="auto"/>
            <w:left w:val="none" w:sz="0" w:space="0" w:color="auto"/>
            <w:bottom w:val="none" w:sz="0" w:space="0" w:color="auto"/>
            <w:right w:val="none" w:sz="0" w:space="0" w:color="auto"/>
          </w:divBdr>
        </w:div>
        <w:div w:id="2043285527">
          <w:marLeft w:val="0"/>
          <w:marRight w:val="0"/>
          <w:marTop w:val="0"/>
          <w:marBottom w:val="0"/>
          <w:divBdr>
            <w:top w:val="none" w:sz="0" w:space="0" w:color="auto"/>
            <w:left w:val="none" w:sz="0" w:space="0" w:color="auto"/>
            <w:bottom w:val="none" w:sz="0" w:space="0" w:color="auto"/>
            <w:right w:val="none" w:sz="0" w:space="0" w:color="auto"/>
          </w:divBdr>
        </w:div>
        <w:div w:id="1543246665">
          <w:marLeft w:val="0"/>
          <w:marRight w:val="0"/>
          <w:marTop w:val="0"/>
          <w:marBottom w:val="0"/>
          <w:divBdr>
            <w:top w:val="none" w:sz="0" w:space="0" w:color="auto"/>
            <w:left w:val="none" w:sz="0" w:space="0" w:color="auto"/>
            <w:bottom w:val="none" w:sz="0" w:space="0" w:color="auto"/>
            <w:right w:val="none" w:sz="0" w:space="0" w:color="auto"/>
          </w:divBdr>
          <w:divsChild>
            <w:div w:id="11896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6093">
      <w:bodyDiv w:val="1"/>
      <w:marLeft w:val="0"/>
      <w:marRight w:val="0"/>
      <w:marTop w:val="0"/>
      <w:marBottom w:val="0"/>
      <w:divBdr>
        <w:top w:val="none" w:sz="0" w:space="0" w:color="auto"/>
        <w:left w:val="none" w:sz="0" w:space="0" w:color="auto"/>
        <w:bottom w:val="none" w:sz="0" w:space="0" w:color="auto"/>
        <w:right w:val="none" w:sz="0" w:space="0" w:color="auto"/>
      </w:divBdr>
    </w:div>
    <w:div w:id="1909534408">
      <w:bodyDiv w:val="1"/>
      <w:marLeft w:val="0"/>
      <w:marRight w:val="0"/>
      <w:marTop w:val="0"/>
      <w:marBottom w:val="0"/>
      <w:divBdr>
        <w:top w:val="none" w:sz="0" w:space="0" w:color="auto"/>
        <w:left w:val="none" w:sz="0" w:space="0" w:color="auto"/>
        <w:bottom w:val="none" w:sz="0" w:space="0" w:color="auto"/>
        <w:right w:val="none" w:sz="0" w:space="0" w:color="auto"/>
      </w:divBdr>
      <w:divsChild>
        <w:div w:id="58285658">
          <w:marLeft w:val="0"/>
          <w:marRight w:val="0"/>
          <w:marTop w:val="0"/>
          <w:marBottom w:val="0"/>
          <w:divBdr>
            <w:top w:val="none" w:sz="0" w:space="0" w:color="auto"/>
            <w:left w:val="none" w:sz="0" w:space="0" w:color="auto"/>
            <w:bottom w:val="none" w:sz="0" w:space="0" w:color="auto"/>
            <w:right w:val="none" w:sz="0" w:space="0" w:color="auto"/>
          </w:divBdr>
        </w:div>
        <w:div w:id="1078282174">
          <w:marLeft w:val="0"/>
          <w:marRight w:val="0"/>
          <w:marTop w:val="0"/>
          <w:marBottom w:val="0"/>
          <w:divBdr>
            <w:top w:val="none" w:sz="0" w:space="0" w:color="auto"/>
            <w:left w:val="none" w:sz="0" w:space="0" w:color="auto"/>
            <w:bottom w:val="none" w:sz="0" w:space="0" w:color="auto"/>
            <w:right w:val="none" w:sz="0" w:space="0" w:color="auto"/>
          </w:divBdr>
        </w:div>
        <w:div w:id="1448310061">
          <w:marLeft w:val="0"/>
          <w:marRight w:val="0"/>
          <w:marTop w:val="0"/>
          <w:marBottom w:val="0"/>
          <w:divBdr>
            <w:top w:val="none" w:sz="0" w:space="0" w:color="auto"/>
            <w:left w:val="none" w:sz="0" w:space="0" w:color="auto"/>
            <w:bottom w:val="none" w:sz="0" w:space="0" w:color="auto"/>
            <w:right w:val="none" w:sz="0" w:space="0" w:color="auto"/>
          </w:divBdr>
        </w:div>
        <w:div w:id="1992102165">
          <w:marLeft w:val="0"/>
          <w:marRight w:val="0"/>
          <w:marTop w:val="0"/>
          <w:marBottom w:val="0"/>
          <w:divBdr>
            <w:top w:val="none" w:sz="0" w:space="0" w:color="auto"/>
            <w:left w:val="none" w:sz="0" w:space="0" w:color="auto"/>
            <w:bottom w:val="none" w:sz="0" w:space="0" w:color="auto"/>
            <w:right w:val="none" w:sz="0" w:space="0" w:color="auto"/>
          </w:divBdr>
        </w:div>
        <w:div w:id="1853834333">
          <w:marLeft w:val="0"/>
          <w:marRight w:val="0"/>
          <w:marTop w:val="0"/>
          <w:marBottom w:val="0"/>
          <w:divBdr>
            <w:top w:val="none" w:sz="0" w:space="0" w:color="auto"/>
            <w:left w:val="none" w:sz="0" w:space="0" w:color="auto"/>
            <w:bottom w:val="none" w:sz="0" w:space="0" w:color="auto"/>
            <w:right w:val="none" w:sz="0" w:space="0" w:color="auto"/>
          </w:divBdr>
        </w:div>
        <w:div w:id="1013843538">
          <w:marLeft w:val="0"/>
          <w:marRight w:val="0"/>
          <w:marTop w:val="0"/>
          <w:marBottom w:val="0"/>
          <w:divBdr>
            <w:top w:val="none" w:sz="0" w:space="0" w:color="auto"/>
            <w:left w:val="none" w:sz="0" w:space="0" w:color="auto"/>
            <w:bottom w:val="none" w:sz="0" w:space="0" w:color="auto"/>
            <w:right w:val="none" w:sz="0" w:space="0" w:color="auto"/>
          </w:divBdr>
        </w:div>
        <w:div w:id="147064198">
          <w:marLeft w:val="0"/>
          <w:marRight w:val="0"/>
          <w:marTop w:val="0"/>
          <w:marBottom w:val="0"/>
          <w:divBdr>
            <w:top w:val="none" w:sz="0" w:space="0" w:color="auto"/>
            <w:left w:val="none" w:sz="0" w:space="0" w:color="auto"/>
            <w:bottom w:val="none" w:sz="0" w:space="0" w:color="auto"/>
            <w:right w:val="none" w:sz="0" w:space="0" w:color="auto"/>
          </w:divBdr>
        </w:div>
        <w:div w:id="1913850243">
          <w:marLeft w:val="0"/>
          <w:marRight w:val="0"/>
          <w:marTop w:val="0"/>
          <w:marBottom w:val="0"/>
          <w:divBdr>
            <w:top w:val="none" w:sz="0" w:space="0" w:color="auto"/>
            <w:left w:val="none" w:sz="0" w:space="0" w:color="auto"/>
            <w:bottom w:val="none" w:sz="0" w:space="0" w:color="auto"/>
            <w:right w:val="none" w:sz="0" w:space="0" w:color="auto"/>
          </w:divBdr>
        </w:div>
      </w:divsChild>
    </w:div>
    <w:div w:id="1971595358">
      <w:bodyDiv w:val="1"/>
      <w:marLeft w:val="0"/>
      <w:marRight w:val="0"/>
      <w:marTop w:val="0"/>
      <w:marBottom w:val="0"/>
      <w:divBdr>
        <w:top w:val="none" w:sz="0" w:space="0" w:color="auto"/>
        <w:left w:val="none" w:sz="0" w:space="0" w:color="auto"/>
        <w:bottom w:val="none" w:sz="0" w:space="0" w:color="auto"/>
        <w:right w:val="none" w:sz="0" w:space="0" w:color="auto"/>
      </w:divBdr>
    </w:div>
    <w:div w:id="2082284749">
      <w:bodyDiv w:val="1"/>
      <w:marLeft w:val="0"/>
      <w:marRight w:val="0"/>
      <w:marTop w:val="0"/>
      <w:marBottom w:val="0"/>
      <w:divBdr>
        <w:top w:val="none" w:sz="0" w:space="0" w:color="auto"/>
        <w:left w:val="none" w:sz="0" w:space="0" w:color="auto"/>
        <w:bottom w:val="none" w:sz="0" w:space="0" w:color="auto"/>
        <w:right w:val="none" w:sz="0" w:space="0" w:color="auto"/>
      </w:divBdr>
    </w:div>
    <w:div w:id="211408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asygome.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9108</Words>
  <Characters>49186</Characters>
  <Application>Microsoft Office Word</Application>
  <DocSecurity>0</DocSecurity>
  <Lines>409</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Άντρη Χρυσοστομου</dc:creator>
  <cp:lastModifiedBy>Administrator</cp:lastModifiedBy>
  <cp:revision>2</cp:revision>
  <cp:lastPrinted>2021-11-19T09:09:00Z</cp:lastPrinted>
  <dcterms:created xsi:type="dcterms:W3CDTF">2021-11-30T06:26:00Z</dcterms:created>
  <dcterms:modified xsi:type="dcterms:W3CDTF">2021-11-30T06:26:00Z</dcterms:modified>
</cp:coreProperties>
</file>